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84A35" w14:textId="77777777" w:rsidR="00ED15F8" w:rsidRPr="003034FB" w:rsidRDefault="00ED15F8" w:rsidP="00ED15F8">
      <w:pPr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3034FB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Department of Technical Education</w:t>
      </w:r>
    </w:p>
    <w:p w14:paraId="6DE3C6CA" w14:textId="77777777" w:rsidR="00ED15F8" w:rsidRPr="003034FB" w:rsidRDefault="00ED15F8" w:rsidP="00A35779">
      <w:pPr>
        <w:tabs>
          <w:tab w:val="left" w:pos="90"/>
        </w:tabs>
        <w:spacing w:line="0" w:lineRule="atLeast"/>
        <w:ind w:right="-79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3034FB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State Board of Technical Education &amp;Training (TS)</w:t>
      </w:r>
    </w:p>
    <w:tbl>
      <w:tblPr>
        <w:tblStyle w:val="TableGrid"/>
        <w:tblpPr w:leftFromText="180" w:rightFromText="180" w:vertAnchor="text" w:horzAnchor="margin" w:tblpX="-774" w:tblpY="118"/>
        <w:tblW w:w="9810" w:type="dxa"/>
        <w:tblLayout w:type="fixed"/>
        <w:tblLook w:val="04A0" w:firstRow="1" w:lastRow="0" w:firstColumn="1" w:lastColumn="0" w:noHBand="0" w:noVBand="1"/>
      </w:tblPr>
      <w:tblGrid>
        <w:gridCol w:w="2326"/>
        <w:gridCol w:w="1213"/>
        <w:gridCol w:w="2419"/>
        <w:gridCol w:w="2520"/>
        <w:gridCol w:w="1332"/>
      </w:tblGrid>
      <w:tr w:rsidR="00ED15F8" w:rsidRPr="003034FB" w14:paraId="1C227827" w14:textId="77777777" w:rsidTr="003E4FCC">
        <w:trPr>
          <w:trHeight w:val="281"/>
        </w:trPr>
        <w:tc>
          <w:tcPr>
            <w:tcW w:w="2326" w:type="dxa"/>
          </w:tcPr>
          <w:p w14:paraId="564E372E" w14:textId="77777777"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Course Title:</w:t>
            </w:r>
          </w:p>
        </w:tc>
        <w:tc>
          <w:tcPr>
            <w:tcW w:w="3632" w:type="dxa"/>
            <w:gridSpan w:val="2"/>
          </w:tcPr>
          <w:p w14:paraId="37EAEF03" w14:textId="77777777" w:rsidR="00482AB6" w:rsidRPr="00482AB6" w:rsidRDefault="00482AB6" w:rsidP="00482A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2AB6">
              <w:rPr>
                <w:rFonts w:ascii="Times New Roman" w:hAnsi="Times New Roman"/>
                <w:b/>
                <w:sz w:val="24"/>
                <w:szCs w:val="24"/>
              </w:rPr>
              <w:t>Material Testing Lab-II</w:t>
            </w:r>
          </w:p>
          <w:p w14:paraId="11A7CD09" w14:textId="7FEE566C" w:rsidR="00ED15F8" w:rsidRPr="00D91D9E" w:rsidRDefault="00ED15F8" w:rsidP="003E4FC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14:paraId="6D718644" w14:textId="77777777"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Course Code             :</w:t>
            </w:r>
          </w:p>
        </w:tc>
        <w:tc>
          <w:tcPr>
            <w:tcW w:w="1332" w:type="dxa"/>
          </w:tcPr>
          <w:p w14:paraId="3738E127" w14:textId="1A084851" w:rsidR="00ED15F8" w:rsidRPr="00D91D9E" w:rsidRDefault="00ED15F8" w:rsidP="007155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1D9E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="000C0295" w:rsidRPr="00D91D9E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Pr="00D91D9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6C787F">
              <w:rPr>
                <w:rFonts w:ascii="Times New Roman" w:hAnsi="Times New Roman"/>
                <w:b/>
                <w:sz w:val="24"/>
                <w:szCs w:val="24"/>
              </w:rPr>
              <w:t>406</w:t>
            </w:r>
          </w:p>
        </w:tc>
      </w:tr>
      <w:tr w:rsidR="00ED15F8" w:rsidRPr="003034FB" w14:paraId="17207E7C" w14:textId="77777777" w:rsidTr="003E4FCC">
        <w:tc>
          <w:tcPr>
            <w:tcW w:w="3539" w:type="dxa"/>
            <w:gridSpan w:val="2"/>
          </w:tcPr>
          <w:p w14:paraId="7168219E" w14:textId="77777777"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Semester:</w:t>
            </w:r>
          </w:p>
        </w:tc>
        <w:tc>
          <w:tcPr>
            <w:tcW w:w="2419" w:type="dxa"/>
          </w:tcPr>
          <w:p w14:paraId="42DEA61B" w14:textId="06D88400" w:rsidR="00ED15F8" w:rsidRPr="00D91D9E" w:rsidRDefault="006C787F" w:rsidP="003E4FC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2A223B" w:rsidRPr="00D91D9E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="00482AB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D15F8" w:rsidRPr="00D91D9E">
              <w:rPr>
                <w:rFonts w:ascii="Times New Roman" w:hAnsi="Times New Roman"/>
                <w:b/>
                <w:sz w:val="24"/>
                <w:szCs w:val="24"/>
              </w:rPr>
              <w:t>Semester</w:t>
            </w:r>
          </w:p>
        </w:tc>
        <w:tc>
          <w:tcPr>
            <w:tcW w:w="2520" w:type="dxa"/>
          </w:tcPr>
          <w:p w14:paraId="72972F73" w14:textId="77777777"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Course Group            :</w:t>
            </w:r>
          </w:p>
        </w:tc>
        <w:tc>
          <w:tcPr>
            <w:tcW w:w="1332" w:type="dxa"/>
          </w:tcPr>
          <w:p w14:paraId="2D044038" w14:textId="77777777" w:rsidR="00ED15F8" w:rsidRPr="00D91D9E" w:rsidRDefault="00ED15F8" w:rsidP="003E4F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91D9E">
              <w:rPr>
                <w:rFonts w:ascii="Times New Roman" w:hAnsi="Times New Roman"/>
                <w:b/>
                <w:sz w:val="24"/>
                <w:szCs w:val="24"/>
              </w:rPr>
              <w:t>Practical</w:t>
            </w:r>
          </w:p>
        </w:tc>
      </w:tr>
      <w:tr w:rsidR="00ED15F8" w:rsidRPr="003034FB" w14:paraId="77A65637" w14:textId="77777777" w:rsidTr="003E4FCC">
        <w:tc>
          <w:tcPr>
            <w:tcW w:w="3539" w:type="dxa"/>
            <w:gridSpan w:val="2"/>
          </w:tcPr>
          <w:p w14:paraId="54A1223A" w14:textId="77777777"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Teaching Scheme in Periods(L:T:P):</w:t>
            </w:r>
          </w:p>
        </w:tc>
        <w:tc>
          <w:tcPr>
            <w:tcW w:w="2419" w:type="dxa"/>
          </w:tcPr>
          <w:p w14:paraId="44AAFA57" w14:textId="77777777" w:rsidR="00ED15F8" w:rsidRPr="00D91D9E" w:rsidRDefault="00ED15F8" w:rsidP="003E4FC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1D9E">
              <w:rPr>
                <w:rFonts w:ascii="Times New Roman" w:hAnsi="Times New Roman"/>
                <w:b/>
                <w:sz w:val="24"/>
                <w:szCs w:val="24"/>
              </w:rPr>
              <w:t>15:0:30</w:t>
            </w:r>
          </w:p>
        </w:tc>
        <w:tc>
          <w:tcPr>
            <w:tcW w:w="2520" w:type="dxa"/>
          </w:tcPr>
          <w:p w14:paraId="6E52AB54" w14:textId="77777777"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Credits                       :</w:t>
            </w:r>
          </w:p>
        </w:tc>
        <w:tc>
          <w:tcPr>
            <w:tcW w:w="1332" w:type="dxa"/>
          </w:tcPr>
          <w:p w14:paraId="7483998B" w14:textId="140752CE" w:rsidR="00ED15F8" w:rsidRPr="00D91D9E" w:rsidRDefault="006C787F" w:rsidP="002A22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D15F8" w:rsidRPr="003034FB" w14:paraId="24CC375C" w14:textId="77777777" w:rsidTr="003E4FCC">
        <w:tc>
          <w:tcPr>
            <w:tcW w:w="3539" w:type="dxa"/>
            <w:gridSpan w:val="2"/>
          </w:tcPr>
          <w:p w14:paraId="43466B66" w14:textId="77777777"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Methodology                  :</w:t>
            </w:r>
          </w:p>
        </w:tc>
        <w:tc>
          <w:tcPr>
            <w:tcW w:w="2419" w:type="dxa"/>
          </w:tcPr>
          <w:p w14:paraId="7F9305C9" w14:textId="77777777" w:rsidR="00ED15F8" w:rsidRPr="00D91D9E" w:rsidRDefault="00ED15F8" w:rsidP="003E4F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91D9E">
              <w:rPr>
                <w:rFonts w:ascii="Times New Roman" w:hAnsi="Times New Roman"/>
                <w:b/>
                <w:sz w:val="24"/>
                <w:szCs w:val="24"/>
              </w:rPr>
              <w:t>Lecture+ Practical</w:t>
            </w:r>
          </w:p>
        </w:tc>
        <w:tc>
          <w:tcPr>
            <w:tcW w:w="2520" w:type="dxa"/>
          </w:tcPr>
          <w:p w14:paraId="4651F923" w14:textId="77777777"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Total Contact Periods  :</w:t>
            </w:r>
          </w:p>
        </w:tc>
        <w:tc>
          <w:tcPr>
            <w:tcW w:w="1332" w:type="dxa"/>
          </w:tcPr>
          <w:p w14:paraId="51CF9D23" w14:textId="77777777" w:rsidR="00ED15F8" w:rsidRPr="00D91D9E" w:rsidRDefault="00ED15F8" w:rsidP="003E4F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91D9E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ED15F8" w:rsidRPr="003034FB" w14:paraId="7FBD5B3C" w14:textId="77777777" w:rsidTr="003E4FCC">
        <w:tc>
          <w:tcPr>
            <w:tcW w:w="3539" w:type="dxa"/>
            <w:gridSpan w:val="2"/>
          </w:tcPr>
          <w:p w14:paraId="497490A0" w14:textId="77777777"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CIE                                           :</w:t>
            </w:r>
          </w:p>
        </w:tc>
        <w:tc>
          <w:tcPr>
            <w:tcW w:w="2419" w:type="dxa"/>
          </w:tcPr>
          <w:p w14:paraId="17DD198D" w14:textId="77777777" w:rsidR="00ED15F8" w:rsidRPr="00D91D9E" w:rsidRDefault="00ED15F8" w:rsidP="003E4F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91D9E">
              <w:rPr>
                <w:rFonts w:ascii="Times New Roman" w:hAnsi="Times New Roman"/>
                <w:b/>
                <w:sz w:val="24"/>
                <w:szCs w:val="24"/>
              </w:rPr>
              <w:t>60 Marks</w:t>
            </w:r>
          </w:p>
        </w:tc>
        <w:tc>
          <w:tcPr>
            <w:tcW w:w="2520" w:type="dxa"/>
          </w:tcPr>
          <w:p w14:paraId="1829FE62" w14:textId="77777777" w:rsidR="00ED15F8" w:rsidRPr="00D91D9E" w:rsidRDefault="00ED15F8" w:rsidP="003E4FCC">
            <w:pPr>
              <w:rPr>
                <w:rFonts w:ascii="Times New Roman" w:hAnsi="Times New Roman"/>
                <w:sz w:val="24"/>
                <w:szCs w:val="24"/>
              </w:rPr>
            </w:pPr>
            <w:r w:rsidRPr="00D91D9E">
              <w:rPr>
                <w:rFonts w:ascii="Times New Roman" w:hAnsi="Times New Roman"/>
                <w:sz w:val="24"/>
                <w:szCs w:val="24"/>
              </w:rPr>
              <w:t>SEE                            :</w:t>
            </w:r>
          </w:p>
        </w:tc>
        <w:tc>
          <w:tcPr>
            <w:tcW w:w="1332" w:type="dxa"/>
          </w:tcPr>
          <w:p w14:paraId="1E10A602" w14:textId="77777777" w:rsidR="00ED15F8" w:rsidRPr="00D91D9E" w:rsidRDefault="00ED15F8" w:rsidP="003E4F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91D9E">
              <w:rPr>
                <w:rFonts w:ascii="Times New Roman" w:hAnsi="Times New Roman"/>
                <w:b/>
                <w:sz w:val="24"/>
                <w:szCs w:val="24"/>
              </w:rPr>
              <w:t>40 Marks</w:t>
            </w:r>
          </w:p>
        </w:tc>
      </w:tr>
    </w:tbl>
    <w:p w14:paraId="1E621C10" w14:textId="77777777" w:rsidR="00A35779" w:rsidRPr="003034FB" w:rsidRDefault="00A35779" w:rsidP="00A3577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649" w:tblpY="72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35779" w14:paraId="5CB2E5E5" w14:textId="77777777" w:rsidTr="00A35779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4DB50AE" w14:textId="77777777" w:rsidR="00A35779" w:rsidRPr="00FB5073" w:rsidRDefault="00A35779" w:rsidP="00A357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34FB">
              <w:rPr>
                <w:rFonts w:ascii="Times New Roman" w:eastAsia="Times New Roman" w:hAnsi="Times New Roman"/>
                <w:b/>
                <w:sz w:val="24"/>
                <w:szCs w:val="24"/>
              </w:rPr>
              <w:t>Pre requisites</w:t>
            </w:r>
          </w:p>
        </w:tc>
      </w:tr>
    </w:tbl>
    <w:p w14:paraId="562A755B" w14:textId="77777777" w:rsidR="00A35779" w:rsidRDefault="00A35779" w:rsidP="00A35779">
      <w:pPr>
        <w:rPr>
          <w:rFonts w:ascii="Times New Roman" w:hAnsi="Times New Roman" w:cs="Times New Roman"/>
          <w:sz w:val="20"/>
          <w:szCs w:val="20"/>
        </w:rPr>
      </w:pPr>
    </w:p>
    <w:p w14:paraId="35E504DE" w14:textId="77777777" w:rsidR="00A35779" w:rsidRPr="003034FB" w:rsidRDefault="00A35779" w:rsidP="00A35779">
      <w:pPr>
        <w:rPr>
          <w:rFonts w:ascii="Times New Roman" w:hAnsi="Times New Roman" w:cs="Times New Roman"/>
          <w:sz w:val="24"/>
          <w:szCs w:val="24"/>
        </w:rPr>
      </w:pPr>
      <w:r w:rsidRPr="003034FB">
        <w:rPr>
          <w:rFonts w:ascii="Times New Roman" w:hAnsi="Times New Roman" w:cs="Times New Roman"/>
          <w:sz w:val="24"/>
          <w:szCs w:val="24"/>
        </w:rPr>
        <w:t>This course requires the knowledge of Construction Materials, Strength of materials</w:t>
      </w:r>
      <w:r w:rsidR="004D3FE0" w:rsidRPr="003034FB">
        <w:rPr>
          <w:rFonts w:ascii="Times New Roman" w:hAnsi="Times New Roman" w:cs="Times New Roman"/>
          <w:sz w:val="24"/>
          <w:szCs w:val="24"/>
        </w:rPr>
        <w:t xml:space="preserve">, </w:t>
      </w:r>
      <w:r w:rsidRPr="003034FB">
        <w:rPr>
          <w:rFonts w:ascii="Times New Roman" w:hAnsi="Times New Roman" w:cs="Times New Roman"/>
          <w:sz w:val="24"/>
          <w:szCs w:val="24"/>
        </w:rPr>
        <w:t>Reinforced Cement Concrete</w:t>
      </w:r>
      <w:r w:rsidR="002A223B">
        <w:rPr>
          <w:rFonts w:ascii="Times New Roman" w:hAnsi="Times New Roman" w:cs="Times New Roman"/>
          <w:sz w:val="24"/>
          <w:szCs w:val="24"/>
        </w:rPr>
        <w:t xml:space="preserve">, </w:t>
      </w:r>
      <w:r w:rsidR="0071553F" w:rsidRPr="00743825">
        <w:rPr>
          <w:rFonts w:ascii="Times New Roman" w:hAnsi="Times New Roman" w:cs="Times New Roman"/>
          <w:sz w:val="24"/>
          <w:szCs w:val="24"/>
        </w:rPr>
        <w:t>T</w:t>
      </w:r>
      <w:r w:rsidR="002A223B" w:rsidRPr="00743825">
        <w:rPr>
          <w:rFonts w:ascii="Times New Roman" w:hAnsi="Times New Roman" w:cs="Times New Roman"/>
          <w:sz w:val="24"/>
          <w:szCs w:val="24"/>
        </w:rPr>
        <w:t xml:space="preserve">ransportation </w:t>
      </w:r>
      <w:r w:rsidR="0071553F" w:rsidRPr="00743825">
        <w:rPr>
          <w:rFonts w:ascii="Times New Roman" w:hAnsi="Times New Roman" w:cs="Times New Roman"/>
          <w:sz w:val="24"/>
          <w:szCs w:val="24"/>
        </w:rPr>
        <w:t>E</w:t>
      </w:r>
      <w:r w:rsidR="002A223B" w:rsidRPr="00743825">
        <w:rPr>
          <w:rFonts w:ascii="Times New Roman" w:hAnsi="Times New Roman" w:cs="Times New Roman"/>
          <w:sz w:val="24"/>
          <w:szCs w:val="24"/>
        </w:rPr>
        <w:t>ngineering</w:t>
      </w:r>
      <w:r w:rsidR="00560C30" w:rsidRPr="00743825">
        <w:rPr>
          <w:rFonts w:ascii="Times New Roman" w:hAnsi="Times New Roman" w:cs="Times New Roman"/>
          <w:sz w:val="24"/>
          <w:szCs w:val="24"/>
        </w:rPr>
        <w:t xml:space="preserve">, </w:t>
      </w:r>
      <w:r w:rsidRPr="00743825">
        <w:rPr>
          <w:rFonts w:ascii="Times New Roman" w:hAnsi="Times New Roman" w:cs="Times New Roman"/>
          <w:sz w:val="24"/>
          <w:szCs w:val="24"/>
        </w:rPr>
        <w:t>Soil mechanics</w:t>
      </w:r>
      <w:r w:rsidR="0071553F" w:rsidRPr="00743825">
        <w:rPr>
          <w:rFonts w:ascii="Times New Roman" w:hAnsi="Times New Roman" w:cs="Times New Roman"/>
          <w:sz w:val="24"/>
          <w:szCs w:val="24"/>
        </w:rPr>
        <w:t xml:space="preserve"> and</w:t>
      </w:r>
      <w:r w:rsidR="00560C30" w:rsidRPr="00743825">
        <w:rPr>
          <w:rFonts w:ascii="Times New Roman" w:hAnsi="Times New Roman" w:cs="Times New Roman"/>
          <w:sz w:val="24"/>
          <w:szCs w:val="24"/>
        </w:rPr>
        <w:t xml:space="preserve"> IS 383</w:t>
      </w:r>
      <w:r w:rsidR="0071553F" w:rsidRPr="0074382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page" w:tblpX="757" w:tblpY="16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35779" w:rsidRPr="003034FB" w14:paraId="32412C4B" w14:textId="77777777" w:rsidTr="00A35779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DF88633" w14:textId="77777777" w:rsidR="00A35779" w:rsidRPr="003034FB" w:rsidRDefault="00A35779" w:rsidP="00A35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4FB">
              <w:rPr>
                <w:rFonts w:ascii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</w:tr>
    </w:tbl>
    <w:p w14:paraId="094D03F4" w14:textId="77777777" w:rsidR="00ED15F8" w:rsidRPr="003034FB" w:rsidRDefault="00ED15F8" w:rsidP="00A35779">
      <w:pPr>
        <w:rPr>
          <w:rFonts w:ascii="Times New Roman" w:hAnsi="Times New Roman" w:cs="Times New Roman"/>
        </w:rPr>
      </w:pPr>
    </w:p>
    <w:p w14:paraId="6A9D5EC9" w14:textId="77777777" w:rsidR="004D3FE0" w:rsidRDefault="004D3FE0" w:rsidP="00ED15F8">
      <w:pPr>
        <w:tabs>
          <w:tab w:val="left" w:pos="960"/>
        </w:tabs>
        <w:rPr>
          <w:rFonts w:ascii="Times New Roman" w:hAnsi="Times New Roman" w:cs="Times New Roman"/>
        </w:rPr>
      </w:pPr>
    </w:p>
    <w:p w14:paraId="324A393C" w14:textId="77777777" w:rsidR="00ED15F8" w:rsidRPr="003034FB" w:rsidRDefault="00ED15F8" w:rsidP="00ED15F8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 w:rsidRPr="003034FB">
        <w:rPr>
          <w:rFonts w:ascii="Times New Roman" w:hAnsi="Times New Roman" w:cs="Times New Roman"/>
          <w:sz w:val="24"/>
          <w:szCs w:val="24"/>
        </w:rPr>
        <w:t>Upon the completion of the course, the student shall be able to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846"/>
        <w:gridCol w:w="8170"/>
      </w:tblGrid>
      <w:tr w:rsidR="005F4CC3" w:rsidRPr="00FB5073" w14:paraId="01FDFD46" w14:textId="77777777" w:rsidTr="005F4CC3">
        <w:tc>
          <w:tcPr>
            <w:tcW w:w="846" w:type="dxa"/>
          </w:tcPr>
          <w:p w14:paraId="64828212" w14:textId="77777777" w:rsidR="005F4CC3" w:rsidRPr="003034FB" w:rsidRDefault="005F4CC3" w:rsidP="005F4C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8170" w:type="dxa"/>
          </w:tcPr>
          <w:p w14:paraId="7DC4CD1E" w14:textId="77777777" w:rsidR="005F4CC3" w:rsidRPr="00743825" w:rsidRDefault="008D19CC" w:rsidP="0071553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60809121"/>
            <w:r w:rsidRPr="00743825">
              <w:rPr>
                <w:rFonts w:ascii="Times New Roman" w:hAnsi="Times New Roman"/>
                <w:sz w:val="24"/>
                <w:szCs w:val="24"/>
              </w:rPr>
              <w:t xml:space="preserve">Adapt 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 xml:space="preserve">suitable sample of material and </w:t>
            </w:r>
            <w:r w:rsidRPr="00743825">
              <w:rPr>
                <w:rFonts w:ascii="Times New Roman" w:hAnsi="Times New Roman"/>
                <w:sz w:val="24"/>
                <w:szCs w:val="24"/>
              </w:rPr>
              <w:t xml:space="preserve">Identify 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 xml:space="preserve">standard equipment for conducting different tests based on </w:t>
            </w:r>
            <w:r w:rsidR="00B70789" w:rsidRPr="00743825">
              <w:rPr>
                <w:rFonts w:ascii="Times New Roman" w:hAnsi="Times New Roman"/>
                <w:sz w:val="24"/>
                <w:szCs w:val="24"/>
              </w:rPr>
              <w:t xml:space="preserve"> standards of 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>BIS</w:t>
            </w:r>
            <w:bookmarkEnd w:id="0"/>
          </w:p>
        </w:tc>
      </w:tr>
      <w:tr w:rsidR="005F4CC3" w:rsidRPr="00FB5073" w14:paraId="62F71917" w14:textId="77777777" w:rsidTr="005F4CC3">
        <w:tc>
          <w:tcPr>
            <w:tcW w:w="846" w:type="dxa"/>
          </w:tcPr>
          <w:p w14:paraId="07EA2633" w14:textId="77777777" w:rsidR="005F4CC3" w:rsidRPr="003034FB" w:rsidRDefault="005F4CC3" w:rsidP="005F4C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8170" w:type="dxa"/>
          </w:tcPr>
          <w:p w14:paraId="3CC815BF" w14:textId="77777777" w:rsidR="005F4CC3" w:rsidRPr="00743825" w:rsidRDefault="008D19CC" w:rsidP="005F4C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60809144"/>
            <w:r w:rsidRPr="00743825">
              <w:rPr>
                <w:rFonts w:ascii="Times New Roman" w:hAnsi="Times New Roman"/>
                <w:sz w:val="24"/>
                <w:szCs w:val="24"/>
              </w:rPr>
              <w:t xml:space="preserve">Examine 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 xml:space="preserve">the suitability of </w:t>
            </w:r>
            <w:r w:rsidRPr="00743825">
              <w:rPr>
                <w:rFonts w:ascii="Times New Roman" w:hAnsi="Times New Roman"/>
                <w:sz w:val="24"/>
                <w:szCs w:val="24"/>
              </w:rPr>
              <w:t xml:space="preserve">Coarse 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 xml:space="preserve">aggregates for use in different </w:t>
            </w:r>
            <w:r w:rsidRPr="00743825">
              <w:rPr>
                <w:rFonts w:ascii="Times New Roman" w:hAnsi="Times New Roman"/>
                <w:sz w:val="24"/>
                <w:szCs w:val="24"/>
              </w:rPr>
              <w:t xml:space="preserve">construction and pavement 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>works as per standards</w:t>
            </w:r>
            <w:r w:rsidRPr="00743825">
              <w:rPr>
                <w:rFonts w:ascii="Times New Roman" w:hAnsi="Times New Roman"/>
                <w:sz w:val="24"/>
                <w:szCs w:val="24"/>
              </w:rPr>
              <w:t xml:space="preserve"> of BIS</w:t>
            </w:r>
            <w:bookmarkEnd w:id="1"/>
          </w:p>
        </w:tc>
      </w:tr>
      <w:tr w:rsidR="005F4CC3" w:rsidRPr="00FB5073" w14:paraId="7C0F69F4" w14:textId="77777777" w:rsidTr="005F4CC3">
        <w:tc>
          <w:tcPr>
            <w:tcW w:w="846" w:type="dxa"/>
          </w:tcPr>
          <w:p w14:paraId="3C8A7AAC" w14:textId="77777777" w:rsidR="005F4CC3" w:rsidRPr="003034FB" w:rsidRDefault="005F4CC3" w:rsidP="005F4C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60809180"/>
            <w:r w:rsidRPr="003034FB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8170" w:type="dxa"/>
          </w:tcPr>
          <w:p w14:paraId="2790E0DE" w14:textId="6625495F" w:rsidR="005F4CC3" w:rsidRPr="00743825" w:rsidRDefault="00D850E7" w:rsidP="0071553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825">
              <w:rPr>
                <w:rFonts w:ascii="Times New Roman" w:hAnsi="Times New Roman"/>
                <w:sz w:val="24"/>
                <w:szCs w:val="24"/>
              </w:rPr>
              <w:t>Analyze</w:t>
            </w:r>
            <w:r w:rsidR="00BC28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Pr="00743825">
              <w:rPr>
                <w:rFonts w:ascii="Times New Roman" w:hAnsi="Times New Roman"/>
                <w:sz w:val="24"/>
                <w:szCs w:val="24"/>
              </w:rPr>
              <w:t xml:space="preserve">data obtained from the tests of 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>sieve analysis of soils</w:t>
            </w:r>
            <w:r w:rsidR="00BC28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 xml:space="preserve">and Field density of soils as per </w:t>
            </w:r>
            <w:r w:rsidR="003E4FCC" w:rsidRPr="00743825">
              <w:rPr>
                <w:rFonts w:ascii="Times New Roman" w:hAnsi="Times New Roman"/>
                <w:sz w:val="24"/>
                <w:szCs w:val="24"/>
              </w:rPr>
              <w:t>standards of BIS</w:t>
            </w:r>
          </w:p>
        </w:tc>
      </w:tr>
      <w:bookmarkEnd w:id="2"/>
      <w:tr w:rsidR="005F4CC3" w:rsidRPr="00FB5073" w14:paraId="72A5848E" w14:textId="77777777" w:rsidTr="005F4CC3">
        <w:tc>
          <w:tcPr>
            <w:tcW w:w="846" w:type="dxa"/>
          </w:tcPr>
          <w:p w14:paraId="7660B684" w14:textId="77777777" w:rsidR="005F4CC3" w:rsidRPr="003034FB" w:rsidRDefault="005F4CC3" w:rsidP="005F4C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8170" w:type="dxa"/>
          </w:tcPr>
          <w:p w14:paraId="7746CFF9" w14:textId="77777777" w:rsidR="005F4CC3" w:rsidRPr="00743825" w:rsidRDefault="003E4FCC" w:rsidP="0071553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60809202"/>
            <w:r w:rsidRPr="00743825">
              <w:rPr>
                <w:rFonts w:ascii="Times New Roman" w:hAnsi="Times New Roman"/>
                <w:sz w:val="24"/>
                <w:szCs w:val="24"/>
              </w:rPr>
              <w:t>Correlate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 xml:space="preserve"> the </w:t>
            </w:r>
            <w:r w:rsidRPr="00743825">
              <w:rPr>
                <w:rFonts w:ascii="Times New Roman" w:hAnsi="Times New Roman"/>
                <w:sz w:val="24"/>
                <w:szCs w:val="24"/>
              </w:rPr>
              <w:t xml:space="preserve">soil properties as per 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 xml:space="preserve">Atterberg limits and Proctor compaction test as per </w:t>
            </w:r>
            <w:r w:rsidRPr="00743825">
              <w:rPr>
                <w:rFonts w:ascii="Times New Roman" w:hAnsi="Times New Roman"/>
                <w:sz w:val="24"/>
                <w:szCs w:val="24"/>
              </w:rPr>
              <w:t>standards of BIS</w:t>
            </w:r>
            <w:bookmarkEnd w:id="3"/>
          </w:p>
        </w:tc>
      </w:tr>
      <w:tr w:rsidR="005F4CC3" w:rsidRPr="00FB5073" w14:paraId="686CE218" w14:textId="77777777" w:rsidTr="005F4CC3">
        <w:tc>
          <w:tcPr>
            <w:tcW w:w="846" w:type="dxa"/>
          </w:tcPr>
          <w:p w14:paraId="52DB3A97" w14:textId="77777777" w:rsidR="005F4CC3" w:rsidRPr="003034FB" w:rsidRDefault="005F4CC3" w:rsidP="005F4C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8170" w:type="dxa"/>
          </w:tcPr>
          <w:p w14:paraId="3F638833" w14:textId="3F7CB401" w:rsidR="005F4CC3" w:rsidRPr="00743825" w:rsidRDefault="00F47D28" w:rsidP="0071553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60809222"/>
            <w:r w:rsidRPr="00743825">
              <w:rPr>
                <w:rFonts w:ascii="Times New Roman" w:hAnsi="Times New Roman"/>
                <w:sz w:val="24"/>
                <w:szCs w:val="24"/>
              </w:rPr>
              <w:t xml:space="preserve">Develop the concrete mix </w:t>
            </w:r>
            <w:r w:rsidR="00C5341E" w:rsidRPr="00743825">
              <w:rPr>
                <w:rFonts w:ascii="Times New Roman" w:hAnsi="Times New Roman"/>
                <w:sz w:val="24"/>
                <w:szCs w:val="24"/>
              </w:rPr>
              <w:t>and</w:t>
            </w:r>
            <w:r w:rsidRPr="00743825">
              <w:rPr>
                <w:rFonts w:ascii="Times New Roman" w:hAnsi="Times New Roman"/>
                <w:sz w:val="24"/>
                <w:szCs w:val="24"/>
              </w:rPr>
              <w:t xml:space="preserve"> e</w:t>
            </w:r>
            <w:r w:rsidR="003E4FCC" w:rsidRPr="00743825">
              <w:rPr>
                <w:rFonts w:ascii="Times New Roman" w:hAnsi="Times New Roman"/>
                <w:sz w:val="24"/>
                <w:szCs w:val="24"/>
              </w:rPr>
              <w:t xml:space="preserve">xamine the </w:t>
            </w:r>
            <w:r w:rsidR="005F4CC3" w:rsidRPr="00743825">
              <w:rPr>
                <w:rFonts w:ascii="Times New Roman" w:hAnsi="Times New Roman"/>
                <w:sz w:val="24"/>
                <w:szCs w:val="24"/>
              </w:rPr>
              <w:t>workability of fresh concrete as per standards</w:t>
            </w:r>
            <w:r w:rsidR="003D18EA" w:rsidRPr="00743825">
              <w:rPr>
                <w:rFonts w:ascii="Times New Roman" w:hAnsi="Times New Roman"/>
                <w:sz w:val="24"/>
                <w:szCs w:val="24"/>
              </w:rPr>
              <w:t xml:space="preserve"> of BIS</w:t>
            </w:r>
            <w:bookmarkEnd w:id="4"/>
          </w:p>
        </w:tc>
      </w:tr>
      <w:tr w:rsidR="005F4CC3" w:rsidRPr="00FB5073" w14:paraId="7FC34FE0" w14:textId="77777777" w:rsidTr="005F4CC3">
        <w:tc>
          <w:tcPr>
            <w:tcW w:w="846" w:type="dxa"/>
          </w:tcPr>
          <w:p w14:paraId="342A9D31" w14:textId="77777777" w:rsidR="005F4CC3" w:rsidRPr="003034FB" w:rsidRDefault="005F4CC3" w:rsidP="005F4CC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8170" w:type="dxa"/>
          </w:tcPr>
          <w:p w14:paraId="61DD3EE9" w14:textId="6D3BA711" w:rsidR="005F4CC3" w:rsidRPr="00743825" w:rsidRDefault="005F4CC3" w:rsidP="0071553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60809245"/>
            <w:r w:rsidRPr="00743825">
              <w:rPr>
                <w:rFonts w:ascii="Times New Roman" w:hAnsi="Times New Roman"/>
                <w:sz w:val="24"/>
                <w:szCs w:val="24"/>
              </w:rPr>
              <w:t xml:space="preserve">Prepare Concrete </w:t>
            </w:r>
            <w:r w:rsidR="0009022D" w:rsidRPr="00743825">
              <w:rPr>
                <w:rFonts w:ascii="Times New Roman" w:hAnsi="Times New Roman"/>
                <w:sz w:val="24"/>
                <w:szCs w:val="24"/>
              </w:rPr>
              <w:t>specimens (</w:t>
            </w:r>
            <w:r w:rsidRPr="00743825">
              <w:rPr>
                <w:rFonts w:ascii="Times New Roman" w:hAnsi="Times New Roman"/>
                <w:sz w:val="24"/>
                <w:szCs w:val="24"/>
              </w:rPr>
              <w:t>cubes and cylinders</w:t>
            </w:r>
            <w:r w:rsidR="0009022D" w:rsidRPr="00743825">
              <w:rPr>
                <w:rFonts w:ascii="Times New Roman" w:hAnsi="Times New Roman"/>
                <w:sz w:val="24"/>
                <w:szCs w:val="24"/>
              </w:rPr>
              <w:t>)</w:t>
            </w:r>
            <w:r w:rsidR="00BC28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C1FE5" w:rsidRPr="00743825">
              <w:rPr>
                <w:rFonts w:ascii="Times New Roman" w:hAnsi="Times New Roman"/>
                <w:sz w:val="24"/>
                <w:szCs w:val="24"/>
              </w:rPr>
              <w:t>and</w:t>
            </w:r>
            <w:r w:rsidR="00BC28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C1FE5" w:rsidRPr="00743825">
              <w:rPr>
                <w:rFonts w:ascii="Times New Roman" w:hAnsi="Times New Roman"/>
                <w:sz w:val="24"/>
                <w:szCs w:val="24"/>
              </w:rPr>
              <w:t>perform</w:t>
            </w:r>
            <w:r w:rsidR="00BC28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825">
              <w:rPr>
                <w:rFonts w:ascii="Times New Roman" w:hAnsi="Times New Roman"/>
                <w:sz w:val="24"/>
                <w:szCs w:val="24"/>
              </w:rPr>
              <w:t>the</w:t>
            </w:r>
            <w:r w:rsidR="008C1FE5" w:rsidRPr="00743825">
              <w:rPr>
                <w:rFonts w:ascii="Times New Roman" w:hAnsi="Times New Roman"/>
                <w:sz w:val="24"/>
                <w:szCs w:val="24"/>
              </w:rPr>
              <w:t xml:space="preserve"> split tensile strength, Compressive strength.</w:t>
            </w:r>
            <w:bookmarkEnd w:id="5"/>
          </w:p>
        </w:tc>
      </w:tr>
    </w:tbl>
    <w:p w14:paraId="02DC3F69" w14:textId="77777777" w:rsidR="00ED15F8" w:rsidRDefault="00ED15F8" w:rsidP="00ED15F8"/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D15F8" w14:paraId="08DEDE5E" w14:textId="77777777" w:rsidTr="003E4FC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6795C82" w14:textId="77777777" w:rsidR="00ED15F8" w:rsidRPr="00FB5073" w:rsidRDefault="00ED15F8" w:rsidP="003E4FCC">
            <w:pPr>
              <w:rPr>
                <w:rFonts w:ascii="Times New Roman" w:hAnsi="Times New Roman" w:cs="Times New Roman"/>
                <w:b/>
              </w:rPr>
            </w:pPr>
            <w:bookmarkStart w:id="6" w:name="_Hlk523429341"/>
            <w:r w:rsidRPr="003034FB">
              <w:rPr>
                <w:rFonts w:ascii="Times New Roman" w:hAnsi="Times New Roman" w:cs="Times New Roman"/>
                <w:b/>
                <w:sz w:val="24"/>
                <w:szCs w:val="24"/>
              </w:rPr>
              <w:t>Course Content and Blue Print of Marks for SEE</w:t>
            </w:r>
          </w:p>
        </w:tc>
      </w:tr>
    </w:tbl>
    <w:tbl>
      <w:tblPr>
        <w:tblStyle w:val="TableGrid"/>
        <w:tblpPr w:leftFromText="180" w:rightFromText="180" w:vertAnchor="text" w:horzAnchor="margin" w:tblpY="263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4961"/>
        <w:gridCol w:w="2410"/>
      </w:tblGrid>
      <w:tr w:rsidR="00ED15F8" w:rsidRPr="008E41B8" w14:paraId="54AAE41A" w14:textId="77777777" w:rsidTr="008B2B23">
        <w:trPr>
          <w:trHeight w:val="422"/>
        </w:trPr>
        <w:tc>
          <w:tcPr>
            <w:tcW w:w="1555" w:type="dxa"/>
            <w:vMerge w:val="restart"/>
          </w:tcPr>
          <w:bookmarkEnd w:id="6"/>
          <w:p w14:paraId="69057F48" w14:textId="77777777"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Unit No</w:t>
            </w:r>
          </w:p>
        </w:tc>
        <w:tc>
          <w:tcPr>
            <w:tcW w:w="4961" w:type="dxa"/>
            <w:vMerge w:val="restart"/>
          </w:tcPr>
          <w:p w14:paraId="12F0E3C5" w14:textId="77777777"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Unit Name</w:t>
            </w:r>
          </w:p>
        </w:tc>
        <w:tc>
          <w:tcPr>
            <w:tcW w:w="2410" w:type="dxa"/>
            <w:vMerge w:val="restart"/>
          </w:tcPr>
          <w:p w14:paraId="3E5EC4A6" w14:textId="77777777"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Periods</w:t>
            </w:r>
          </w:p>
        </w:tc>
      </w:tr>
      <w:tr w:rsidR="00ED15F8" w:rsidRPr="008E41B8" w14:paraId="5CA0E275" w14:textId="77777777" w:rsidTr="00FC1109">
        <w:trPr>
          <w:trHeight w:val="276"/>
        </w:trPr>
        <w:tc>
          <w:tcPr>
            <w:tcW w:w="1555" w:type="dxa"/>
            <w:vMerge/>
          </w:tcPr>
          <w:p w14:paraId="3AFDA472" w14:textId="77777777" w:rsidR="00ED15F8" w:rsidRPr="008E41B8" w:rsidRDefault="00ED15F8" w:rsidP="003E4FC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14:paraId="2F9A6B94" w14:textId="77777777" w:rsidR="00ED15F8" w:rsidRPr="008E41B8" w:rsidRDefault="00ED15F8" w:rsidP="003E4FC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21DCF27" w14:textId="77777777" w:rsidR="00ED15F8" w:rsidRPr="008E41B8" w:rsidRDefault="00ED15F8" w:rsidP="003E4FC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5F8" w:rsidRPr="008E41B8" w14:paraId="6BB678C8" w14:textId="77777777" w:rsidTr="008B2B23">
        <w:trPr>
          <w:trHeight w:val="260"/>
        </w:trPr>
        <w:tc>
          <w:tcPr>
            <w:tcW w:w="1555" w:type="dxa"/>
          </w:tcPr>
          <w:p w14:paraId="231C93CC" w14:textId="77777777"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Align w:val="center"/>
          </w:tcPr>
          <w:p w14:paraId="1A5EC52A" w14:textId="77777777" w:rsidR="00ED15F8" w:rsidRPr="008E41B8" w:rsidRDefault="00ED15F8" w:rsidP="003E4FCC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Tests on </w:t>
            </w:r>
            <w:r w:rsidR="00A441CF" w:rsidRPr="008E41B8">
              <w:rPr>
                <w:rFonts w:ascii="Times New Roman" w:hAnsi="Times New Roman"/>
                <w:sz w:val="24"/>
                <w:szCs w:val="24"/>
                <w:lang w:val="en-GB"/>
              </w:rPr>
              <w:t>Aggregates</w:t>
            </w:r>
          </w:p>
        </w:tc>
        <w:tc>
          <w:tcPr>
            <w:tcW w:w="2410" w:type="dxa"/>
          </w:tcPr>
          <w:p w14:paraId="40BE9DBF" w14:textId="77777777"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D15F8" w:rsidRPr="008E41B8" w14:paraId="0FCFF58F" w14:textId="77777777" w:rsidTr="008B2B23">
        <w:trPr>
          <w:trHeight w:val="260"/>
        </w:trPr>
        <w:tc>
          <w:tcPr>
            <w:tcW w:w="1555" w:type="dxa"/>
          </w:tcPr>
          <w:p w14:paraId="52448D09" w14:textId="77777777"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vAlign w:val="center"/>
          </w:tcPr>
          <w:p w14:paraId="2AE38031" w14:textId="77777777" w:rsidR="00ED15F8" w:rsidRPr="008E41B8" w:rsidRDefault="00ED15F8" w:rsidP="003E4FCC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Tests on  soils</w:t>
            </w:r>
          </w:p>
        </w:tc>
        <w:tc>
          <w:tcPr>
            <w:tcW w:w="2410" w:type="dxa"/>
          </w:tcPr>
          <w:p w14:paraId="74B99D2E" w14:textId="77777777"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D15F8" w:rsidRPr="008E41B8" w14:paraId="7B70D093" w14:textId="77777777" w:rsidTr="008B2B23">
        <w:trPr>
          <w:trHeight w:val="260"/>
        </w:trPr>
        <w:tc>
          <w:tcPr>
            <w:tcW w:w="1555" w:type="dxa"/>
          </w:tcPr>
          <w:p w14:paraId="380C2E90" w14:textId="77777777"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vAlign w:val="center"/>
          </w:tcPr>
          <w:p w14:paraId="46632C52" w14:textId="77777777" w:rsidR="00ED15F8" w:rsidRPr="008E41B8" w:rsidRDefault="00ED15F8" w:rsidP="003E4FCC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  <w:lang w:val="en-GB"/>
              </w:rPr>
              <w:t>Tests on Concrete</w:t>
            </w:r>
          </w:p>
        </w:tc>
        <w:tc>
          <w:tcPr>
            <w:tcW w:w="2410" w:type="dxa"/>
          </w:tcPr>
          <w:p w14:paraId="65A80FBE" w14:textId="77777777"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D15F8" w:rsidRPr="008E41B8" w14:paraId="22C06DC9" w14:textId="77777777" w:rsidTr="003E4FCC">
        <w:trPr>
          <w:trHeight w:val="260"/>
        </w:trPr>
        <w:tc>
          <w:tcPr>
            <w:tcW w:w="6516" w:type="dxa"/>
            <w:gridSpan w:val="2"/>
          </w:tcPr>
          <w:p w14:paraId="31FE8E77" w14:textId="77777777" w:rsidR="00ED15F8" w:rsidRPr="008E41B8" w:rsidRDefault="00ED15F8" w:rsidP="003E4FCC">
            <w:pPr>
              <w:spacing w:line="24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2410" w:type="dxa"/>
          </w:tcPr>
          <w:p w14:paraId="0DAC36D6" w14:textId="77777777" w:rsidR="00ED15F8" w:rsidRPr="008E41B8" w:rsidRDefault="00ED15F8" w:rsidP="003E4FC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B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</w:tbl>
    <w:p w14:paraId="4B407AC8" w14:textId="77777777" w:rsidR="00ED15F8" w:rsidRDefault="00ED15F8" w:rsidP="00ED15F8">
      <w:pPr>
        <w:jc w:val="both"/>
        <w:rPr>
          <w:rFonts w:ascii="Arial" w:hAnsi="Arial" w:cs="Arial"/>
          <w:b/>
        </w:rPr>
      </w:pPr>
    </w:p>
    <w:p w14:paraId="03B31E6E" w14:textId="77777777" w:rsidR="00FF1E83" w:rsidRDefault="00FF1E83">
      <w:pPr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hAnsi="Times New Roman"/>
          <w:lang w:val="en-GB"/>
        </w:rPr>
        <w:br w:type="page"/>
      </w:r>
    </w:p>
    <w:p w14:paraId="09A3184A" w14:textId="77777777" w:rsidR="00ED15F8" w:rsidRDefault="00ED15F8" w:rsidP="00ED15F8">
      <w:pPr>
        <w:pStyle w:val="ListParagraph"/>
        <w:spacing w:after="0" w:line="360" w:lineRule="auto"/>
        <w:ind w:left="1843"/>
        <w:jc w:val="both"/>
        <w:rPr>
          <w:rFonts w:ascii="Times New Roman" w:hAnsi="Times New Roman"/>
          <w:lang w:val="en-GB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D15F8" w14:paraId="5AB7C9A8" w14:textId="77777777" w:rsidTr="003E4FC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0E77672" w14:textId="77777777" w:rsidR="00ED15F8" w:rsidRPr="003034FB" w:rsidRDefault="00ED15F8" w:rsidP="00631D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4FB">
              <w:rPr>
                <w:rFonts w:ascii="Times New Roman" w:hAnsi="Times New Roman" w:cs="Times New Roman"/>
                <w:b/>
                <w:sz w:val="24"/>
                <w:szCs w:val="24"/>
              </w:rPr>
              <w:t>Course Contents</w:t>
            </w:r>
          </w:p>
        </w:tc>
      </w:tr>
    </w:tbl>
    <w:p w14:paraId="57C00E7E" w14:textId="77777777" w:rsidR="00ED15F8" w:rsidRPr="003034FB" w:rsidRDefault="00ED15F8" w:rsidP="00631DC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UNIT 1: Tests on </w:t>
      </w:r>
      <w:r w:rsidR="00E62438"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>Aggregates</w:t>
      </w:r>
      <w:r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3034FB">
        <w:rPr>
          <w:rFonts w:ascii="Times New Roman" w:hAnsi="Times New Roman" w:cs="Times New Roman"/>
          <w:b/>
          <w:sz w:val="24"/>
          <w:szCs w:val="24"/>
          <w:lang w:val="en-GB"/>
        </w:rPr>
        <w:t>Duration: 15 Periods (</w:t>
      </w:r>
      <w:r w:rsidRPr="003034FB">
        <w:rPr>
          <w:rFonts w:ascii="Times New Roman" w:hAnsi="Times New Roman" w:cs="Times New Roman"/>
          <w:b/>
          <w:sz w:val="24"/>
          <w:szCs w:val="24"/>
        </w:rPr>
        <w:t>L:5 – P:10)</w:t>
      </w:r>
    </w:p>
    <w:p w14:paraId="7DF8D727" w14:textId="77777777" w:rsidR="00ED15F8" w:rsidRPr="003034FB" w:rsidRDefault="00E62438" w:rsidP="00631DCE">
      <w:pPr>
        <w:pStyle w:val="ListParagraph"/>
        <w:numPr>
          <w:ilvl w:val="0"/>
          <w:numId w:val="15"/>
        </w:numPr>
        <w:spacing w:after="0"/>
        <w:ind w:left="1560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Impact value of Coarse aggregate</w:t>
      </w:r>
    </w:p>
    <w:p w14:paraId="4E62FC23" w14:textId="77777777" w:rsidR="00E62438" w:rsidRPr="003034FB" w:rsidRDefault="00E62438" w:rsidP="00631DCE">
      <w:pPr>
        <w:pStyle w:val="ListParagraph"/>
        <w:numPr>
          <w:ilvl w:val="0"/>
          <w:numId w:val="15"/>
        </w:numPr>
        <w:spacing w:after="0"/>
        <w:ind w:left="1560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Crushing value of Coarse aggregate</w:t>
      </w:r>
    </w:p>
    <w:p w14:paraId="466FA60D" w14:textId="77777777" w:rsidR="00E62438" w:rsidRPr="003034FB" w:rsidRDefault="00E62438" w:rsidP="00631DCE">
      <w:pPr>
        <w:pStyle w:val="ListParagraph"/>
        <w:numPr>
          <w:ilvl w:val="0"/>
          <w:numId w:val="15"/>
        </w:numPr>
        <w:spacing w:after="0"/>
        <w:ind w:left="1560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Abrasion Value of Coarse Aggregate</w:t>
      </w:r>
    </w:p>
    <w:p w14:paraId="44422AAC" w14:textId="77777777" w:rsidR="00E62438" w:rsidRPr="003034FB" w:rsidRDefault="00E62438" w:rsidP="00631DCE">
      <w:pPr>
        <w:pStyle w:val="ListParagraph"/>
        <w:numPr>
          <w:ilvl w:val="0"/>
          <w:numId w:val="15"/>
        </w:numPr>
        <w:spacing w:after="0"/>
        <w:ind w:left="1560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Flakiness index of Coarse aggregate</w:t>
      </w:r>
    </w:p>
    <w:p w14:paraId="396BDC2E" w14:textId="77777777" w:rsidR="00E62438" w:rsidRDefault="00E62438" w:rsidP="00631DCE">
      <w:pPr>
        <w:pStyle w:val="ListParagraph"/>
        <w:numPr>
          <w:ilvl w:val="0"/>
          <w:numId w:val="15"/>
        </w:numPr>
        <w:spacing w:after="0"/>
        <w:ind w:left="1560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Elongation Index of Coarse aggregate</w:t>
      </w:r>
    </w:p>
    <w:p w14:paraId="79EAA66D" w14:textId="77777777" w:rsidR="00EB3D9A" w:rsidRPr="003034FB" w:rsidRDefault="00EB3D9A" w:rsidP="00EB3D9A">
      <w:pPr>
        <w:pStyle w:val="ListParagraph"/>
        <w:spacing w:after="0"/>
        <w:ind w:left="1560"/>
        <w:jc w:val="both"/>
        <w:rPr>
          <w:rFonts w:ascii="Times New Roman" w:hAnsi="Times New Roman"/>
          <w:sz w:val="24"/>
          <w:szCs w:val="24"/>
          <w:lang w:val="en-GB"/>
        </w:rPr>
      </w:pPr>
    </w:p>
    <w:p w14:paraId="39FF9C02" w14:textId="77777777" w:rsidR="00ED15F8" w:rsidRPr="003034FB" w:rsidRDefault="00ED15F8" w:rsidP="00631DC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>UNIT</w:t>
      </w:r>
      <w:r w:rsidR="007253FF"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>2</w:t>
      </w:r>
      <w:r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: Tests on </w:t>
      </w:r>
      <w:r w:rsidR="00F72BDE"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>Soils</w:t>
      </w:r>
      <w:r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="00E62438"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="00E62438" w:rsidRPr="003034FB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3034FB">
        <w:rPr>
          <w:rFonts w:ascii="Times New Roman" w:hAnsi="Times New Roman" w:cs="Times New Roman"/>
          <w:b/>
          <w:sz w:val="24"/>
          <w:szCs w:val="24"/>
          <w:lang w:val="en-GB"/>
        </w:rPr>
        <w:t>Duration: 15 Periods(</w:t>
      </w:r>
      <w:r w:rsidRPr="003034FB">
        <w:rPr>
          <w:rFonts w:ascii="Times New Roman" w:hAnsi="Times New Roman" w:cs="Times New Roman"/>
          <w:b/>
          <w:sz w:val="24"/>
          <w:szCs w:val="24"/>
        </w:rPr>
        <w:t>L:5 – P:10)</w:t>
      </w:r>
    </w:p>
    <w:p w14:paraId="1E10CEAC" w14:textId="77777777" w:rsidR="00E62438" w:rsidRPr="00743825" w:rsidRDefault="00E62438" w:rsidP="00E65479">
      <w:pPr>
        <w:pStyle w:val="ListParagraph"/>
        <w:numPr>
          <w:ilvl w:val="0"/>
          <w:numId w:val="19"/>
        </w:numPr>
        <w:spacing w:after="0"/>
        <w:ind w:hanging="90"/>
        <w:jc w:val="both"/>
        <w:rPr>
          <w:rFonts w:ascii="Times New Roman" w:hAnsi="Times New Roman"/>
          <w:bCs/>
          <w:sz w:val="24"/>
          <w:szCs w:val="24"/>
          <w:lang w:val="en-GB"/>
        </w:rPr>
      </w:pPr>
      <w:r w:rsidRPr="00743825">
        <w:rPr>
          <w:rFonts w:ascii="Times New Roman" w:hAnsi="Times New Roman"/>
          <w:bCs/>
          <w:sz w:val="24"/>
          <w:szCs w:val="24"/>
          <w:lang w:val="en-GB"/>
        </w:rPr>
        <w:t>Sieve analysis of soil-</w:t>
      </w:r>
      <w:r w:rsidR="000017BA" w:rsidRPr="00743825">
        <w:rPr>
          <w:rFonts w:ascii="Times New Roman" w:hAnsi="Times New Roman"/>
          <w:bCs/>
          <w:sz w:val="24"/>
          <w:szCs w:val="24"/>
          <w:lang w:val="en-GB"/>
        </w:rPr>
        <w:t>Dry Method</w:t>
      </w:r>
    </w:p>
    <w:p w14:paraId="05D55D14" w14:textId="77777777" w:rsidR="007253FF" w:rsidRPr="00743825" w:rsidRDefault="007253FF" w:rsidP="00E65479">
      <w:pPr>
        <w:pStyle w:val="ListParagraph"/>
        <w:numPr>
          <w:ilvl w:val="0"/>
          <w:numId w:val="19"/>
        </w:numPr>
        <w:spacing w:after="0"/>
        <w:ind w:hanging="90"/>
        <w:jc w:val="both"/>
        <w:rPr>
          <w:rFonts w:ascii="Times New Roman" w:hAnsi="Times New Roman"/>
          <w:bCs/>
          <w:sz w:val="24"/>
          <w:szCs w:val="24"/>
          <w:lang w:val="en-GB"/>
        </w:rPr>
      </w:pPr>
      <w:r w:rsidRPr="00743825">
        <w:rPr>
          <w:rFonts w:ascii="Times New Roman" w:hAnsi="Times New Roman"/>
          <w:bCs/>
          <w:sz w:val="24"/>
          <w:szCs w:val="24"/>
          <w:lang w:val="en-GB"/>
        </w:rPr>
        <w:t xml:space="preserve">Field density of soil </w:t>
      </w:r>
      <w:r w:rsidR="000017BA" w:rsidRPr="00743825">
        <w:rPr>
          <w:rFonts w:ascii="Times New Roman" w:hAnsi="Times New Roman"/>
          <w:bCs/>
          <w:sz w:val="24"/>
          <w:szCs w:val="24"/>
          <w:lang w:val="en-GB"/>
        </w:rPr>
        <w:t xml:space="preserve">by </w:t>
      </w:r>
      <w:r w:rsidRPr="00743825">
        <w:rPr>
          <w:rFonts w:ascii="Times New Roman" w:hAnsi="Times New Roman"/>
          <w:bCs/>
          <w:sz w:val="24"/>
          <w:szCs w:val="24"/>
          <w:lang w:val="en-GB"/>
        </w:rPr>
        <w:t>sand replacement method</w:t>
      </w:r>
    </w:p>
    <w:p w14:paraId="65606B68" w14:textId="77777777" w:rsidR="00F72BDE" w:rsidRPr="00743825" w:rsidRDefault="00B70789" w:rsidP="00E65479">
      <w:pPr>
        <w:pStyle w:val="ListParagraph"/>
        <w:numPr>
          <w:ilvl w:val="0"/>
          <w:numId w:val="19"/>
        </w:numPr>
        <w:spacing w:after="0"/>
        <w:ind w:hanging="90"/>
        <w:jc w:val="both"/>
        <w:rPr>
          <w:rFonts w:ascii="Times New Roman" w:hAnsi="Times New Roman"/>
          <w:bCs/>
          <w:sz w:val="24"/>
          <w:szCs w:val="24"/>
          <w:lang w:val="en-GB"/>
        </w:rPr>
      </w:pPr>
      <w:r w:rsidRPr="00743825">
        <w:rPr>
          <w:rFonts w:ascii="Times New Roman" w:hAnsi="Times New Roman"/>
          <w:bCs/>
          <w:sz w:val="24"/>
          <w:szCs w:val="24"/>
          <w:lang w:val="en-GB"/>
        </w:rPr>
        <w:t xml:space="preserve">Liquid Limit and </w:t>
      </w:r>
      <w:r w:rsidR="00F72BDE" w:rsidRPr="00743825">
        <w:rPr>
          <w:rFonts w:ascii="Times New Roman" w:hAnsi="Times New Roman"/>
          <w:bCs/>
          <w:sz w:val="24"/>
          <w:szCs w:val="24"/>
          <w:lang w:val="en-GB"/>
        </w:rPr>
        <w:t>Plastic Limit (</w:t>
      </w:r>
      <w:r w:rsidR="009B0D7D" w:rsidRPr="00743825">
        <w:rPr>
          <w:rFonts w:ascii="Times New Roman" w:hAnsi="Times New Roman"/>
          <w:bCs/>
          <w:sz w:val="24"/>
          <w:szCs w:val="24"/>
          <w:lang w:val="en-GB"/>
        </w:rPr>
        <w:t>Atterberg’s</w:t>
      </w:r>
      <w:r w:rsidR="00F72BDE" w:rsidRPr="00743825">
        <w:rPr>
          <w:rFonts w:ascii="Times New Roman" w:hAnsi="Times New Roman"/>
          <w:bCs/>
          <w:sz w:val="24"/>
          <w:szCs w:val="24"/>
          <w:lang w:val="en-GB"/>
        </w:rPr>
        <w:t xml:space="preserve"> Limits)</w:t>
      </w:r>
    </w:p>
    <w:p w14:paraId="3F0555E4" w14:textId="77777777" w:rsidR="007253FF" w:rsidRPr="00743825" w:rsidRDefault="007253FF" w:rsidP="00E65479">
      <w:pPr>
        <w:pStyle w:val="ListParagraph"/>
        <w:numPr>
          <w:ilvl w:val="0"/>
          <w:numId w:val="19"/>
        </w:numPr>
        <w:spacing w:after="0"/>
        <w:ind w:hanging="90"/>
        <w:jc w:val="both"/>
        <w:rPr>
          <w:rFonts w:ascii="Times New Roman" w:hAnsi="Times New Roman"/>
          <w:bCs/>
          <w:sz w:val="24"/>
          <w:szCs w:val="24"/>
          <w:lang w:val="en-GB"/>
        </w:rPr>
      </w:pPr>
      <w:r w:rsidRPr="00743825">
        <w:rPr>
          <w:rFonts w:ascii="Times New Roman" w:hAnsi="Times New Roman"/>
          <w:bCs/>
          <w:sz w:val="24"/>
          <w:szCs w:val="24"/>
          <w:lang w:val="en-GB"/>
        </w:rPr>
        <w:t>Proctor Compaction Test</w:t>
      </w:r>
    </w:p>
    <w:p w14:paraId="4ABCCEE3" w14:textId="77777777" w:rsidR="007253FF" w:rsidRPr="00743825" w:rsidRDefault="007253FF" w:rsidP="00631DCE">
      <w:pPr>
        <w:pStyle w:val="ListParagraph"/>
        <w:spacing w:after="0"/>
        <w:ind w:left="1276"/>
        <w:jc w:val="both"/>
        <w:rPr>
          <w:rFonts w:ascii="Times New Roman" w:hAnsi="Times New Roman"/>
          <w:sz w:val="24"/>
          <w:szCs w:val="24"/>
          <w:lang w:val="en-GB"/>
        </w:rPr>
      </w:pPr>
    </w:p>
    <w:p w14:paraId="4859CA1C" w14:textId="77777777" w:rsidR="007253FF" w:rsidRPr="00743825" w:rsidRDefault="007253FF" w:rsidP="00631DCE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743825">
        <w:rPr>
          <w:rFonts w:ascii="Times New Roman" w:hAnsi="Times New Roman"/>
          <w:b/>
          <w:bCs/>
          <w:sz w:val="24"/>
          <w:szCs w:val="24"/>
          <w:lang w:val="en-GB"/>
        </w:rPr>
        <w:t>UNIT 3: Tests on Concrete</w:t>
      </w:r>
      <w:r w:rsidRPr="00743825">
        <w:rPr>
          <w:rFonts w:ascii="Times New Roman" w:hAnsi="Times New Roman"/>
          <w:b/>
          <w:bCs/>
          <w:sz w:val="24"/>
          <w:szCs w:val="24"/>
          <w:lang w:val="en-GB"/>
        </w:rPr>
        <w:tab/>
      </w:r>
      <w:r w:rsidRPr="00743825">
        <w:rPr>
          <w:rFonts w:ascii="Times New Roman" w:hAnsi="Times New Roman"/>
          <w:b/>
          <w:bCs/>
          <w:sz w:val="24"/>
          <w:szCs w:val="24"/>
          <w:lang w:val="en-GB"/>
        </w:rPr>
        <w:tab/>
      </w:r>
      <w:r w:rsidRPr="00743825">
        <w:rPr>
          <w:rFonts w:ascii="Times New Roman" w:hAnsi="Times New Roman"/>
          <w:b/>
          <w:bCs/>
          <w:sz w:val="24"/>
          <w:szCs w:val="24"/>
          <w:lang w:val="en-GB"/>
        </w:rPr>
        <w:tab/>
      </w:r>
      <w:r w:rsidRPr="00743825">
        <w:rPr>
          <w:rFonts w:ascii="Times New Roman" w:hAnsi="Times New Roman"/>
          <w:b/>
          <w:bCs/>
          <w:sz w:val="24"/>
          <w:szCs w:val="24"/>
          <w:lang w:val="en-GB"/>
        </w:rPr>
        <w:tab/>
        <w:t>Duration: 15 Periods(L:5-P:10)</w:t>
      </w:r>
    </w:p>
    <w:p w14:paraId="37AB6060" w14:textId="77777777" w:rsidR="007253FF" w:rsidRPr="00743825" w:rsidRDefault="007253FF" w:rsidP="00E65479">
      <w:pPr>
        <w:pStyle w:val="ListParagraph"/>
        <w:numPr>
          <w:ilvl w:val="0"/>
          <w:numId w:val="23"/>
        </w:numPr>
        <w:spacing w:after="0"/>
        <w:ind w:left="990" w:firstLine="0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>Workability by slump cone test.</w:t>
      </w:r>
    </w:p>
    <w:p w14:paraId="449D124D" w14:textId="77777777" w:rsidR="007253FF" w:rsidRPr="00743825" w:rsidRDefault="007253FF" w:rsidP="00E65479">
      <w:pPr>
        <w:pStyle w:val="ListParagraph"/>
        <w:numPr>
          <w:ilvl w:val="0"/>
          <w:numId w:val="23"/>
        </w:numPr>
        <w:spacing w:after="0"/>
        <w:ind w:left="990" w:firstLine="0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>Workability by compaction factor test</w:t>
      </w:r>
    </w:p>
    <w:p w14:paraId="58D3DC21" w14:textId="77777777" w:rsidR="007253FF" w:rsidRPr="00743825" w:rsidRDefault="007253FF" w:rsidP="00540AE3">
      <w:pPr>
        <w:pStyle w:val="ListParagraph"/>
        <w:numPr>
          <w:ilvl w:val="0"/>
          <w:numId w:val="23"/>
        </w:numPr>
        <w:spacing w:after="0"/>
        <w:ind w:left="990" w:firstLine="0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 xml:space="preserve">Casting </w:t>
      </w:r>
      <w:r w:rsidR="00631088" w:rsidRPr="00743825">
        <w:rPr>
          <w:rFonts w:ascii="Times New Roman" w:hAnsi="Times New Roman"/>
          <w:sz w:val="24"/>
          <w:szCs w:val="24"/>
          <w:lang w:val="en-GB"/>
        </w:rPr>
        <w:t xml:space="preserve">and Testing </w:t>
      </w:r>
      <w:r w:rsidRPr="00743825">
        <w:rPr>
          <w:rFonts w:ascii="Times New Roman" w:hAnsi="Times New Roman"/>
          <w:sz w:val="24"/>
          <w:szCs w:val="24"/>
          <w:lang w:val="en-GB"/>
        </w:rPr>
        <w:t>of Cement concrete cubes</w:t>
      </w:r>
      <w:r w:rsidR="00631088" w:rsidRPr="00743825">
        <w:rPr>
          <w:rFonts w:ascii="Times New Roman" w:hAnsi="Times New Roman"/>
          <w:sz w:val="24"/>
          <w:szCs w:val="24"/>
          <w:lang w:val="en-GB"/>
        </w:rPr>
        <w:t xml:space="preserve"> for </w:t>
      </w:r>
      <w:r w:rsidR="00FC3BE5" w:rsidRPr="00743825">
        <w:rPr>
          <w:rFonts w:ascii="Times New Roman" w:hAnsi="Times New Roman"/>
          <w:sz w:val="24"/>
          <w:szCs w:val="24"/>
          <w:lang w:val="en-GB"/>
        </w:rPr>
        <w:t>compressivestrength</w:t>
      </w:r>
    </w:p>
    <w:p w14:paraId="52B0B4C1" w14:textId="77777777" w:rsidR="00631088" w:rsidRDefault="00F707BA" w:rsidP="000017BA">
      <w:pPr>
        <w:pStyle w:val="ListParagraph"/>
        <w:numPr>
          <w:ilvl w:val="0"/>
          <w:numId w:val="23"/>
        </w:numPr>
        <w:ind w:left="990" w:firstLine="3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>Non-destructive</w:t>
      </w:r>
      <w:r w:rsidR="00631088" w:rsidRPr="00743825">
        <w:rPr>
          <w:rFonts w:ascii="Times New Roman" w:hAnsi="Times New Roman"/>
          <w:sz w:val="24"/>
          <w:szCs w:val="24"/>
          <w:lang w:val="en-GB"/>
        </w:rPr>
        <w:t xml:space="preserve"> test on hardened concrete</w:t>
      </w:r>
      <w:r w:rsidR="000017BA" w:rsidRPr="00743825">
        <w:rPr>
          <w:rFonts w:ascii="Times New Roman" w:hAnsi="Times New Roman"/>
          <w:sz w:val="24"/>
          <w:szCs w:val="24"/>
          <w:lang w:val="en-GB"/>
        </w:rPr>
        <w:t xml:space="preserve">-Rebound </w:t>
      </w:r>
      <w:r w:rsidR="00E56FE9" w:rsidRPr="00743825">
        <w:rPr>
          <w:rFonts w:ascii="Times New Roman" w:hAnsi="Times New Roman"/>
          <w:sz w:val="24"/>
          <w:szCs w:val="24"/>
          <w:lang w:val="en-GB"/>
        </w:rPr>
        <w:t>Hammer test only</w:t>
      </w:r>
    </w:p>
    <w:p w14:paraId="0515A9E9" w14:textId="77777777"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14:paraId="3E0F9CB4" w14:textId="77777777"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14:paraId="77FB8645" w14:textId="77777777"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14:paraId="075AFFF4" w14:textId="77777777"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14:paraId="4919E2EC" w14:textId="77777777"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14:paraId="012342D1" w14:textId="77777777"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14:paraId="40C6FF8D" w14:textId="77777777"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14:paraId="2D46A3D5" w14:textId="77777777"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14:paraId="0A07FEFE" w14:textId="77777777"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14:paraId="6FCE1D3A" w14:textId="77777777"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14:paraId="51443ACC" w14:textId="77777777"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14:paraId="41908059" w14:textId="77777777"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14:paraId="5F98A0CF" w14:textId="77777777"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14:paraId="7D5E142A" w14:textId="77777777" w:rsid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14:paraId="1D388FD6" w14:textId="77777777" w:rsidR="005A0942" w:rsidRPr="005A0942" w:rsidRDefault="005A0942" w:rsidP="005A0942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14:paraId="601336FD" w14:textId="77777777" w:rsidR="00ED15F8" w:rsidRPr="003034FB" w:rsidRDefault="00ED15F8" w:rsidP="00ED15F8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3034FB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KEY Competencies to be achieved by the student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9"/>
        <w:gridCol w:w="3573"/>
        <w:gridCol w:w="4804"/>
      </w:tblGrid>
      <w:tr w:rsidR="00ED15F8" w:rsidRPr="00E772F2" w14:paraId="5FAD1D41" w14:textId="77777777" w:rsidTr="00390D51">
        <w:tc>
          <w:tcPr>
            <w:tcW w:w="639" w:type="dxa"/>
            <w:vAlign w:val="center"/>
          </w:tcPr>
          <w:p w14:paraId="5C3170CF" w14:textId="77777777" w:rsidR="00ED15F8" w:rsidRPr="003034FB" w:rsidRDefault="00ED15F8" w:rsidP="003E4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S. No</w:t>
            </w:r>
          </w:p>
        </w:tc>
        <w:tc>
          <w:tcPr>
            <w:tcW w:w="3573" w:type="dxa"/>
            <w:vAlign w:val="center"/>
          </w:tcPr>
          <w:p w14:paraId="6FC19A6D" w14:textId="77777777" w:rsidR="00ED15F8" w:rsidRPr="003034FB" w:rsidRDefault="00ED15F8" w:rsidP="003E4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Experiment Title</w:t>
            </w:r>
          </w:p>
        </w:tc>
        <w:tc>
          <w:tcPr>
            <w:tcW w:w="4804" w:type="dxa"/>
            <w:vAlign w:val="center"/>
          </w:tcPr>
          <w:p w14:paraId="714E30A5" w14:textId="77777777" w:rsidR="00ED15F8" w:rsidRPr="003034FB" w:rsidRDefault="00ED15F8" w:rsidP="003E4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Key Competency</w:t>
            </w:r>
          </w:p>
        </w:tc>
      </w:tr>
      <w:tr w:rsidR="00085453" w:rsidRPr="00E772F2" w14:paraId="07B108B9" w14:textId="77777777" w:rsidTr="00390D51">
        <w:trPr>
          <w:cantSplit/>
        </w:trPr>
        <w:tc>
          <w:tcPr>
            <w:tcW w:w="639" w:type="dxa"/>
            <w:vMerge w:val="restart"/>
            <w:vAlign w:val="center"/>
          </w:tcPr>
          <w:p w14:paraId="0F48356F" w14:textId="77777777" w:rsidR="00085453" w:rsidRPr="003034FB" w:rsidRDefault="00085453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3573" w:type="dxa"/>
            <w:vMerge w:val="restart"/>
            <w:vAlign w:val="center"/>
          </w:tcPr>
          <w:p w14:paraId="6036AF99" w14:textId="77777777" w:rsidR="00085453" w:rsidRPr="00743825" w:rsidRDefault="00085453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Impact Value of Coarse aggregate</w:t>
            </w:r>
          </w:p>
          <w:p w14:paraId="2CFB7D57" w14:textId="77777777" w:rsidR="0039145C" w:rsidRPr="00743825" w:rsidRDefault="0039145C" w:rsidP="003914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IS 2386 Part-IV  clause 4</w:t>
            </w:r>
          </w:p>
        </w:tc>
        <w:tc>
          <w:tcPr>
            <w:tcW w:w="4804" w:type="dxa"/>
            <w:vAlign w:val="center"/>
          </w:tcPr>
          <w:p w14:paraId="470436A4" w14:textId="77777777" w:rsidR="00085453" w:rsidRPr="00743825" w:rsidRDefault="00085453" w:rsidP="0008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1.Preparation of sample</w:t>
            </w:r>
          </w:p>
        </w:tc>
      </w:tr>
      <w:tr w:rsidR="00085453" w:rsidRPr="00E772F2" w14:paraId="5FB864C5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2DA85E33" w14:textId="77777777" w:rsidR="00085453" w:rsidRPr="003034FB" w:rsidRDefault="00085453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2F329ED3" w14:textId="77777777" w:rsidR="00085453" w:rsidRPr="00743825" w:rsidRDefault="00085453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4403C564" w14:textId="77777777" w:rsidR="00085453" w:rsidRPr="00743825" w:rsidRDefault="00085453" w:rsidP="0008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2.Weighing sample accurately</w:t>
            </w:r>
          </w:p>
        </w:tc>
      </w:tr>
      <w:tr w:rsidR="00085453" w:rsidRPr="00E772F2" w14:paraId="2627E9FF" w14:textId="77777777" w:rsidTr="00390D51">
        <w:trPr>
          <w:cantSplit/>
          <w:trHeight w:val="384"/>
        </w:trPr>
        <w:tc>
          <w:tcPr>
            <w:tcW w:w="639" w:type="dxa"/>
            <w:vMerge/>
            <w:vAlign w:val="center"/>
          </w:tcPr>
          <w:p w14:paraId="3FFEB26F" w14:textId="77777777" w:rsidR="00085453" w:rsidRPr="003034FB" w:rsidRDefault="00085453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29101023" w14:textId="77777777" w:rsidR="00085453" w:rsidRPr="00743825" w:rsidRDefault="00085453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6847D0F3" w14:textId="77777777" w:rsidR="00085453" w:rsidRPr="00743825" w:rsidRDefault="00085453" w:rsidP="0008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3.Application of load by number of strokes carefully</w:t>
            </w:r>
          </w:p>
        </w:tc>
      </w:tr>
      <w:tr w:rsidR="00085453" w:rsidRPr="00E772F2" w14:paraId="3F6634F0" w14:textId="77777777" w:rsidTr="00390D51">
        <w:trPr>
          <w:cantSplit/>
          <w:trHeight w:val="384"/>
        </w:trPr>
        <w:tc>
          <w:tcPr>
            <w:tcW w:w="639" w:type="dxa"/>
            <w:vMerge/>
            <w:vAlign w:val="center"/>
          </w:tcPr>
          <w:p w14:paraId="6448AECE" w14:textId="77777777" w:rsidR="00085453" w:rsidRPr="003034FB" w:rsidRDefault="00085453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53670680" w14:textId="77777777" w:rsidR="00085453" w:rsidRPr="00743825" w:rsidRDefault="00085453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32714B65" w14:textId="77777777" w:rsidR="00085453" w:rsidRPr="00743825" w:rsidRDefault="00085453" w:rsidP="0008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4. Weighing residue accurately</w:t>
            </w:r>
          </w:p>
        </w:tc>
      </w:tr>
      <w:tr w:rsidR="00085453" w:rsidRPr="00E772F2" w14:paraId="3E01F225" w14:textId="77777777" w:rsidTr="00390D51">
        <w:trPr>
          <w:cantSplit/>
        </w:trPr>
        <w:tc>
          <w:tcPr>
            <w:tcW w:w="639" w:type="dxa"/>
            <w:vMerge w:val="restart"/>
            <w:vAlign w:val="center"/>
          </w:tcPr>
          <w:p w14:paraId="4F09AD75" w14:textId="77777777" w:rsidR="00085453" w:rsidRPr="003034FB" w:rsidRDefault="00085453" w:rsidP="000854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3573" w:type="dxa"/>
            <w:vMerge w:val="restart"/>
            <w:vAlign w:val="center"/>
          </w:tcPr>
          <w:p w14:paraId="41504C47" w14:textId="77777777" w:rsidR="00085453" w:rsidRPr="00743825" w:rsidRDefault="00085453" w:rsidP="000854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Crushing value of Coarse aggregate</w:t>
            </w:r>
          </w:p>
          <w:p w14:paraId="408B136A" w14:textId="77777777" w:rsidR="0039145C" w:rsidRPr="00743825" w:rsidRDefault="0039145C" w:rsidP="000854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IS 2386 Part-IV  clause 2</w:t>
            </w:r>
          </w:p>
        </w:tc>
        <w:tc>
          <w:tcPr>
            <w:tcW w:w="4804" w:type="dxa"/>
            <w:vAlign w:val="center"/>
          </w:tcPr>
          <w:p w14:paraId="32749842" w14:textId="77777777" w:rsidR="00085453" w:rsidRPr="00743825" w:rsidRDefault="00085453" w:rsidP="0008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1.Preparation of sample</w:t>
            </w:r>
          </w:p>
        </w:tc>
      </w:tr>
      <w:tr w:rsidR="00085453" w:rsidRPr="00E772F2" w14:paraId="7FABDC3E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6BB34AEF" w14:textId="77777777" w:rsidR="00085453" w:rsidRPr="003034FB" w:rsidRDefault="00085453" w:rsidP="000854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584E9654" w14:textId="77777777" w:rsidR="00085453" w:rsidRPr="00743825" w:rsidRDefault="00085453" w:rsidP="000854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59E9F6BF" w14:textId="77777777" w:rsidR="00085453" w:rsidRPr="00743825" w:rsidRDefault="00085453" w:rsidP="0008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2.Weighing sample accurately</w:t>
            </w:r>
          </w:p>
        </w:tc>
      </w:tr>
      <w:tr w:rsidR="00085453" w:rsidRPr="00E772F2" w14:paraId="1DD90289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7F2D3513" w14:textId="77777777" w:rsidR="00085453" w:rsidRPr="003034FB" w:rsidRDefault="00085453" w:rsidP="000854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045A122B" w14:textId="77777777" w:rsidR="00085453" w:rsidRPr="00743825" w:rsidRDefault="00085453" w:rsidP="000854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0E779D44" w14:textId="77777777" w:rsidR="00085453" w:rsidRPr="00743825" w:rsidRDefault="00085453" w:rsidP="00085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3.Application of load at required rate to the required period accurately</w:t>
            </w:r>
          </w:p>
        </w:tc>
      </w:tr>
      <w:tr w:rsidR="00085453" w:rsidRPr="00E772F2" w14:paraId="33AB376B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29430A87" w14:textId="77777777" w:rsidR="00085453" w:rsidRPr="003034FB" w:rsidRDefault="00085453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0BF79ED5" w14:textId="77777777" w:rsidR="00085453" w:rsidRPr="00743825" w:rsidRDefault="00085453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3595174A" w14:textId="77777777" w:rsidR="00085453" w:rsidRPr="00743825" w:rsidRDefault="00085453" w:rsidP="003E4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4. Weighing of residue</w:t>
            </w:r>
          </w:p>
        </w:tc>
      </w:tr>
      <w:tr w:rsidR="00085453" w:rsidRPr="00E772F2" w14:paraId="4B0A17A1" w14:textId="77777777" w:rsidTr="00390D51">
        <w:trPr>
          <w:cantSplit/>
        </w:trPr>
        <w:tc>
          <w:tcPr>
            <w:tcW w:w="639" w:type="dxa"/>
            <w:vMerge w:val="restart"/>
            <w:vAlign w:val="center"/>
          </w:tcPr>
          <w:p w14:paraId="4A79CCED" w14:textId="77777777" w:rsidR="00085453" w:rsidRPr="003034FB" w:rsidRDefault="00085453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3573" w:type="dxa"/>
            <w:vMerge w:val="restart"/>
            <w:vAlign w:val="center"/>
          </w:tcPr>
          <w:p w14:paraId="3DB77DC2" w14:textId="77777777" w:rsidR="00085453" w:rsidRPr="00743825" w:rsidRDefault="00085453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Abrasion value of coarse aggregate</w:t>
            </w:r>
          </w:p>
          <w:p w14:paraId="43605744" w14:textId="77777777" w:rsidR="0039145C" w:rsidRPr="00743825" w:rsidRDefault="0039145C" w:rsidP="003914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IS 2386 Part-IV  clause 5</w:t>
            </w:r>
          </w:p>
        </w:tc>
        <w:tc>
          <w:tcPr>
            <w:tcW w:w="4804" w:type="dxa"/>
            <w:vAlign w:val="center"/>
          </w:tcPr>
          <w:p w14:paraId="620092BC" w14:textId="77777777" w:rsidR="00085453" w:rsidRPr="00743825" w:rsidRDefault="00085453" w:rsidP="003D18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</w:t>
            </w:r>
            <w:r w:rsidR="00A026CC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Adopt the required abrasive value </w:t>
            </w:r>
            <w:r w:rsidR="003D18C4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as per sample chosen</w:t>
            </w:r>
          </w:p>
        </w:tc>
      </w:tr>
      <w:tr w:rsidR="0039145C" w:rsidRPr="00E772F2" w14:paraId="64BDB12B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5D395374" w14:textId="77777777" w:rsidR="0039145C" w:rsidRPr="003034FB" w:rsidRDefault="0039145C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7B436C6B" w14:textId="77777777" w:rsidR="0039145C" w:rsidRPr="00743825" w:rsidRDefault="0039145C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64A3388F" w14:textId="77777777" w:rsidR="0039145C" w:rsidRPr="00743825" w:rsidRDefault="0039145C" w:rsidP="00A026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2. </w:t>
            </w:r>
            <w:r w:rsidR="00A026CC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Weighing sample accurately</w:t>
            </w:r>
          </w:p>
        </w:tc>
      </w:tr>
      <w:tr w:rsidR="00085453" w:rsidRPr="00E772F2" w14:paraId="7A713637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5C42BC0D" w14:textId="77777777" w:rsidR="00085453" w:rsidRPr="003034FB" w:rsidRDefault="00085453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07351B1D" w14:textId="77777777" w:rsidR="00085453" w:rsidRPr="00743825" w:rsidRDefault="00085453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1B5DD997" w14:textId="77777777" w:rsidR="00085453" w:rsidRPr="00743825" w:rsidRDefault="00A026CC" w:rsidP="003E4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  <w:r w:rsidR="00085453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.Counting the required number of rotations</w:t>
            </w:r>
          </w:p>
        </w:tc>
      </w:tr>
      <w:tr w:rsidR="00085453" w:rsidRPr="00E772F2" w14:paraId="3C15C757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6439DD4E" w14:textId="77777777" w:rsidR="00085453" w:rsidRPr="003034FB" w:rsidRDefault="00085453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1AEBE6F5" w14:textId="77777777" w:rsidR="00085453" w:rsidRPr="00743825" w:rsidRDefault="00085453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670814E0" w14:textId="77777777" w:rsidR="00085453" w:rsidRPr="00743825" w:rsidRDefault="00A026CC" w:rsidP="003E4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  <w:r w:rsidR="00085453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 Weighing the residue</w:t>
            </w:r>
          </w:p>
        </w:tc>
      </w:tr>
      <w:tr w:rsidR="00BF3E66" w:rsidRPr="00E772F2" w14:paraId="091DB6CD" w14:textId="77777777" w:rsidTr="00390D51">
        <w:trPr>
          <w:cantSplit/>
        </w:trPr>
        <w:tc>
          <w:tcPr>
            <w:tcW w:w="639" w:type="dxa"/>
            <w:vMerge w:val="restart"/>
            <w:vAlign w:val="center"/>
          </w:tcPr>
          <w:p w14:paraId="2A8D3903" w14:textId="77777777" w:rsidR="00BF3E66" w:rsidRPr="003034FB" w:rsidRDefault="00390D51" w:rsidP="00BF3E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3573" w:type="dxa"/>
            <w:vMerge w:val="restart"/>
            <w:vAlign w:val="center"/>
          </w:tcPr>
          <w:p w14:paraId="06D0EADB" w14:textId="77777777" w:rsidR="00BF3E66" w:rsidRPr="00743825" w:rsidRDefault="00BF3E66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Flakiness Index of coarse aggregate</w:t>
            </w:r>
          </w:p>
          <w:p w14:paraId="17CE80F8" w14:textId="77777777" w:rsidR="00BF3E66" w:rsidRPr="00743825" w:rsidRDefault="00F97EBE" w:rsidP="00F97E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2386 Part-I clause 4</w:t>
            </w:r>
          </w:p>
        </w:tc>
        <w:tc>
          <w:tcPr>
            <w:tcW w:w="4804" w:type="dxa"/>
            <w:vAlign w:val="center"/>
          </w:tcPr>
          <w:p w14:paraId="6836606A" w14:textId="77777777" w:rsidR="00BF3E66" w:rsidRPr="00743825" w:rsidRDefault="00BF3E66" w:rsidP="003D18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1.Correct arrangement of sieves used for the sieve analysis of coarse aggregate </w:t>
            </w:r>
          </w:p>
        </w:tc>
      </w:tr>
      <w:tr w:rsidR="00A369B7" w:rsidRPr="00E772F2" w14:paraId="2ED1BB9D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53FA865A" w14:textId="77777777" w:rsidR="00A369B7" w:rsidRPr="003034FB" w:rsidRDefault="00A369B7" w:rsidP="00BF3E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4D010728" w14:textId="77777777" w:rsidR="00A369B7" w:rsidRPr="00743825" w:rsidRDefault="00A369B7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3B7C68EA" w14:textId="77777777" w:rsidR="00A369B7" w:rsidRPr="00743825" w:rsidRDefault="00A369B7" w:rsidP="00D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2. </w:t>
            </w:r>
            <w:r w:rsidR="00D01E61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Collect and measure the aggregate sample</w:t>
            </w:r>
          </w:p>
        </w:tc>
      </w:tr>
      <w:tr w:rsidR="00BF3E66" w:rsidRPr="00E772F2" w14:paraId="5F9F0F1B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3F175160" w14:textId="77777777" w:rsidR="00BF3E66" w:rsidRPr="003034FB" w:rsidRDefault="00BF3E66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7C999375" w14:textId="77777777" w:rsidR="00BF3E66" w:rsidRPr="003034FB" w:rsidRDefault="00BF3E66" w:rsidP="003E4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2ABAE990" w14:textId="77777777" w:rsidR="00BF3E66" w:rsidRPr="003034FB" w:rsidRDefault="00A369B7" w:rsidP="003E4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369B7">
              <w:rPr>
                <w:rFonts w:ascii="Times New Roman" w:hAnsi="Times New Roman" w:cs="Times New Roman"/>
                <w:color w:val="00B050"/>
                <w:sz w:val="24"/>
                <w:szCs w:val="24"/>
                <w:lang w:val="en-GB"/>
              </w:rPr>
              <w:t>3</w:t>
            </w:r>
            <w:r w:rsidR="00BF3E66"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.Weighing of aggregate passing through thickness gauge correctly</w:t>
            </w:r>
          </w:p>
        </w:tc>
      </w:tr>
      <w:tr w:rsidR="00BF3E66" w:rsidRPr="00E772F2" w14:paraId="49E7A10D" w14:textId="77777777" w:rsidTr="00390D51">
        <w:trPr>
          <w:cantSplit/>
        </w:trPr>
        <w:tc>
          <w:tcPr>
            <w:tcW w:w="639" w:type="dxa"/>
            <w:vMerge w:val="restart"/>
            <w:vAlign w:val="center"/>
          </w:tcPr>
          <w:p w14:paraId="741357D2" w14:textId="77777777" w:rsidR="00BF3E66" w:rsidRPr="003034FB" w:rsidRDefault="00390D51" w:rsidP="00BF3E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3573" w:type="dxa"/>
            <w:vMerge w:val="restart"/>
            <w:vAlign w:val="center"/>
          </w:tcPr>
          <w:p w14:paraId="251D0B67" w14:textId="77777777" w:rsidR="00BF3E66" w:rsidRPr="00743825" w:rsidRDefault="00BF3E66" w:rsidP="00BF3E6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Elongation Index of coarse aggregate</w:t>
            </w:r>
          </w:p>
          <w:p w14:paraId="664B287C" w14:textId="77777777" w:rsidR="00BF3E66" w:rsidRPr="00743825" w:rsidRDefault="00F97EBE" w:rsidP="00A369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IS 2386 Part-I clause </w:t>
            </w:r>
            <w:r w:rsidR="00A369B7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4804" w:type="dxa"/>
            <w:vAlign w:val="center"/>
          </w:tcPr>
          <w:p w14:paraId="6C5D147B" w14:textId="77777777" w:rsidR="00BF3E66" w:rsidRPr="00743825" w:rsidRDefault="00BF3E66" w:rsidP="003D18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1.Correct arrangement of sieves used for the sieve analysis of coarse aggregate </w:t>
            </w:r>
          </w:p>
        </w:tc>
      </w:tr>
      <w:tr w:rsidR="00D01E61" w:rsidRPr="00E772F2" w14:paraId="1F1AC568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561A5EFD" w14:textId="77777777" w:rsidR="00D01E61" w:rsidRPr="003034FB" w:rsidRDefault="00D01E61" w:rsidP="00D01E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4CBB05FF" w14:textId="77777777" w:rsidR="00D01E61" w:rsidRPr="00743825" w:rsidRDefault="00D01E61" w:rsidP="00D01E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3DE1EBAB" w14:textId="77777777" w:rsidR="00D01E61" w:rsidRPr="00743825" w:rsidRDefault="00D01E61" w:rsidP="00D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 Collect and measure the aggregate sample</w:t>
            </w:r>
          </w:p>
        </w:tc>
      </w:tr>
      <w:tr w:rsidR="00BF3E66" w:rsidRPr="00E772F2" w14:paraId="3A4ED63A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6113E8CB" w14:textId="77777777" w:rsidR="00BF3E66" w:rsidRPr="003034FB" w:rsidRDefault="00BF3E66" w:rsidP="00BF3E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53D68E8F" w14:textId="77777777" w:rsidR="00BF3E66" w:rsidRPr="00743825" w:rsidRDefault="00BF3E66" w:rsidP="00BF3E6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6927E37B" w14:textId="77777777" w:rsidR="00BF3E66" w:rsidRPr="00743825" w:rsidRDefault="00A369B7" w:rsidP="00D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  <w:r w:rsidR="00BF3E66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.Weighing of aggregate </w:t>
            </w:r>
            <w:r w:rsidR="00D01E61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retained</w:t>
            </w:r>
            <w:r w:rsidR="00BF3E66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through length gauge correctly</w:t>
            </w:r>
          </w:p>
        </w:tc>
      </w:tr>
      <w:tr w:rsidR="00BF3E66" w:rsidRPr="00E772F2" w14:paraId="1106DCB7" w14:textId="77777777" w:rsidTr="00390D51">
        <w:trPr>
          <w:cantSplit/>
        </w:trPr>
        <w:tc>
          <w:tcPr>
            <w:tcW w:w="639" w:type="dxa"/>
            <w:vMerge w:val="restart"/>
            <w:vAlign w:val="center"/>
          </w:tcPr>
          <w:p w14:paraId="7D7D422A" w14:textId="77777777" w:rsidR="00BF3E66" w:rsidRPr="003034FB" w:rsidRDefault="00390D51" w:rsidP="00BF3E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3573" w:type="dxa"/>
            <w:vMerge w:val="restart"/>
            <w:vAlign w:val="center"/>
          </w:tcPr>
          <w:p w14:paraId="49602FF5" w14:textId="77777777" w:rsidR="00BF3E66" w:rsidRPr="00743825" w:rsidRDefault="00BF3E66" w:rsidP="00BF3E6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Sieve analysis of Soil</w:t>
            </w:r>
          </w:p>
          <w:p w14:paraId="0A1C96A9" w14:textId="77777777" w:rsidR="001A7E04" w:rsidRPr="00743825" w:rsidRDefault="001A7E04" w:rsidP="001A7E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2386 Part-I clause 2</w:t>
            </w:r>
          </w:p>
        </w:tc>
        <w:tc>
          <w:tcPr>
            <w:tcW w:w="4804" w:type="dxa"/>
            <w:vAlign w:val="center"/>
          </w:tcPr>
          <w:p w14:paraId="05CC7DE8" w14:textId="77777777" w:rsidR="00BF3E66" w:rsidRPr="00743825" w:rsidRDefault="00BF3E66" w:rsidP="00BF3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1.Correct arrangement of sieves used for the sieve analysis of soil </w:t>
            </w:r>
          </w:p>
        </w:tc>
      </w:tr>
      <w:tr w:rsidR="00750BC5" w:rsidRPr="00E772F2" w14:paraId="0EB26D29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4F4E0B22" w14:textId="77777777" w:rsidR="00750BC5" w:rsidRPr="003034FB" w:rsidRDefault="00750BC5" w:rsidP="00BF3E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000DE91A" w14:textId="77777777" w:rsidR="00750BC5" w:rsidRPr="00743825" w:rsidRDefault="00750BC5" w:rsidP="00BF3E6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30B44471" w14:textId="77777777" w:rsidR="00750BC5" w:rsidRPr="00743825" w:rsidRDefault="00750BC5" w:rsidP="00BF3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2.Weighing of residue in each sieve accurately</w:t>
            </w:r>
          </w:p>
        </w:tc>
      </w:tr>
      <w:tr w:rsidR="00750BC5" w:rsidRPr="00E772F2" w14:paraId="471F3A20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6E12714B" w14:textId="77777777" w:rsidR="00750BC5" w:rsidRPr="003034FB" w:rsidRDefault="00750BC5" w:rsidP="00750B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54913B50" w14:textId="77777777" w:rsidR="00750BC5" w:rsidRPr="00743825" w:rsidRDefault="00750BC5" w:rsidP="00750B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629D49A5" w14:textId="77777777" w:rsidR="00750BC5" w:rsidRPr="00743825" w:rsidRDefault="00750BC5" w:rsidP="00750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 Draw the semi log graph of grain distribution</w:t>
            </w:r>
          </w:p>
        </w:tc>
      </w:tr>
      <w:tr w:rsidR="00750BC5" w:rsidRPr="00E772F2" w14:paraId="7646612E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1405A8C8" w14:textId="77777777" w:rsidR="00750BC5" w:rsidRPr="003034FB" w:rsidRDefault="00750BC5" w:rsidP="00750B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3828BB40" w14:textId="77777777" w:rsidR="00750BC5" w:rsidRPr="00743825" w:rsidRDefault="00750BC5" w:rsidP="00750B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0DA461BE" w14:textId="77777777" w:rsidR="00750BC5" w:rsidRPr="00743825" w:rsidRDefault="00750BC5" w:rsidP="00750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4. Correlate the D</w:t>
            </w:r>
            <w:r w:rsidRPr="00743825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GB"/>
              </w:rPr>
              <w:t>10</w:t>
            </w: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 D</w:t>
            </w:r>
            <w:r w:rsidRPr="00743825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GB"/>
              </w:rPr>
              <w:t>30</w:t>
            </w: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and D</w:t>
            </w:r>
            <w:r w:rsidRPr="00743825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GB"/>
              </w:rPr>
              <w:t>60</w:t>
            </w:r>
          </w:p>
        </w:tc>
      </w:tr>
      <w:tr w:rsidR="00D0232C" w:rsidRPr="00E772F2" w14:paraId="65FAEE17" w14:textId="77777777" w:rsidTr="00390D51">
        <w:trPr>
          <w:cantSplit/>
        </w:trPr>
        <w:tc>
          <w:tcPr>
            <w:tcW w:w="639" w:type="dxa"/>
            <w:vMerge w:val="restart"/>
            <w:vAlign w:val="center"/>
          </w:tcPr>
          <w:p w14:paraId="050B1388" w14:textId="77777777" w:rsidR="00D0232C" w:rsidRPr="003034FB" w:rsidRDefault="00D0232C" w:rsidP="00D023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3573" w:type="dxa"/>
            <w:vMerge w:val="restart"/>
            <w:vAlign w:val="center"/>
          </w:tcPr>
          <w:p w14:paraId="14F8F897" w14:textId="77777777" w:rsidR="00D0232C" w:rsidRPr="00743825" w:rsidRDefault="00D0232C" w:rsidP="00D023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Field density of soil by Sand Replacement         Method</w:t>
            </w:r>
          </w:p>
          <w:p w14:paraId="2E656477" w14:textId="77777777" w:rsidR="00D0232C" w:rsidRPr="00743825" w:rsidRDefault="00D0232C" w:rsidP="00D023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IS 2720 Part-28 </w:t>
            </w:r>
          </w:p>
        </w:tc>
        <w:tc>
          <w:tcPr>
            <w:tcW w:w="4804" w:type="dxa"/>
            <w:vAlign w:val="center"/>
          </w:tcPr>
          <w:p w14:paraId="02CBF822" w14:textId="77777777" w:rsidR="00D0232C" w:rsidRPr="00743825" w:rsidRDefault="00D0232C" w:rsidP="00D023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1.Calibrate the apparatus accurately</w:t>
            </w:r>
          </w:p>
        </w:tc>
      </w:tr>
      <w:tr w:rsidR="00D0232C" w:rsidRPr="00E772F2" w14:paraId="62D6D8C3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668CDBF8" w14:textId="77777777" w:rsidR="00D0232C" w:rsidRPr="003034FB" w:rsidRDefault="00D0232C" w:rsidP="00D023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44DFB45A" w14:textId="77777777" w:rsidR="00D0232C" w:rsidRPr="00743825" w:rsidRDefault="00D0232C" w:rsidP="00D023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5516B2D1" w14:textId="77777777" w:rsidR="00D0232C" w:rsidRPr="00743825" w:rsidRDefault="00D0232C" w:rsidP="00D023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 Weigh the samples accurately</w:t>
            </w:r>
          </w:p>
        </w:tc>
      </w:tr>
      <w:tr w:rsidR="00D0232C" w:rsidRPr="00E772F2" w14:paraId="455C5679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67468CB3" w14:textId="77777777" w:rsidR="00D0232C" w:rsidRPr="003034FB" w:rsidRDefault="00D0232C" w:rsidP="00D023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1890A365" w14:textId="77777777" w:rsidR="00D0232C" w:rsidRPr="00743825" w:rsidRDefault="00D0232C" w:rsidP="00D023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7FD91089" w14:textId="77777777" w:rsidR="00D0232C" w:rsidRPr="00743825" w:rsidRDefault="00D0232C" w:rsidP="00D023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3.Calculate the density accurately</w:t>
            </w:r>
          </w:p>
        </w:tc>
      </w:tr>
      <w:tr w:rsidR="00750BC5" w:rsidRPr="00E772F2" w14:paraId="02E72BD1" w14:textId="77777777" w:rsidTr="00390D51">
        <w:trPr>
          <w:cantSplit/>
          <w:trHeight w:val="58"/>
        </w:trPr>
        <w:tc>
          <w:tcPr>
            <w:tcW w:w="639" w:type="dxa"/>
            <w:vMerge w:val="restart"/>
            <w:vAlign w:val="center"/>
          </w:tcPr>
          <w:p w14:paraId="026E3FCB" w14:textId="77777777" w:rsidR="00750BC5" w:rsidRPr="003034FB" w:rsidRDefault="00750BC5" w:rsidP="00750B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3573" w:type="dxa"/>
            <w:vMerge w:val="restart"/>
            <w:vAlign w:val="center"/>
          </w:tcPr>
          <w:p w14:paraId="5A920E6F" w14:textId="77777777" w:rsidR="00750BC5" w:rsidRPr="00743825" w:rsidRDefault="00750BC5" w:rsidP="00750B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Attenbergs Limits</w:t>
            </w:r>
          </w:p>
          <w:p w14:paraId="3040A14D" w14:textId="77777777" w:rsidR="006F455E" w:rsidRPr="00743825" w:rsidRDefault="006F455E" w:rsidP="006F45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2720 Part-5 &amp;</w:t>
            </w:r>
          </w:p>
          <w:p w14:paraId="3A78E3CF" w14:textId="77777777" w:rsidR="006F455E" w:rsidRPr="00743825" w:rsidRDefault="006F455E" w:rsidP="006F45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2720 Part- 6</w:t>
            </w:r>
          </w:p>
        </w:tc>
        <w:tc>
          <w:tcPr>
            <w:tcW w:w="4804" w:type="dxa"/>
            <w:vAlign w:val="center"/>
          </w:tcPr>
          <w:p w14:paraId="4AC85810" w14:textId="77777777" w:rsidR="00750BC5" w:rsidRPr="00743825" w:rsidRDefault="00750BC5" w:rsidP="00750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1. Collecting required sample of soil </w:t>
            </w:r>
          </w:p>
        </w:tc>
      </w:tr>
      <w:tr w:rsidR="00750BC5" w:rsidRPr="00E772F2" w14:paraId="630A7B08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7988A7C5" w14:textId="77777777" w:rsidR="00750BC5" w:rsidRPr="003034FB" w:rsidRDefault="00750BC5" w:rsidP="00750B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0A992F47" w14:textId="77777777" w:rsidR="00750BC5" w:rsidRPr="00743825" w:rsidRDefault="00750BC5" w:rsidP="00750BC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31B760D4" w14:textId="77777777" w:rsidR="00750BC5" w:rsidRPr="00743825" w:rsidRDefault="00750BC5" w:rsidP="00750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2.Placing of required sample of soil in Casagrande’s apparatus in correct position</w:t>
            </w:r>
          </w:p>
        </w:tc>
      </w:tr>
      <w:tr w:rsidR="00750BC5" w:rsidRPr="00E772F2" w14:paraId="33C514AC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241ECFD4" w14:textId="77777777" w:rsidR="00750BC5" w:rsidRPr="003034FB" w:rsidRDefault="00750BC5" w:rsidP="00750B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4D17BD66" w14:textId="77777777" w:rsidR="00750BC5" w:rsidRPr="00743825" w:rsidRDefault="00750BC5" w:rsidP="00750BC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22C9D38A" w14:textId="77777777" w:rsidR="00750BC5" w:rsidRPr="00743825" w:rsidRDefault="00750BC5" w:rsidP="00750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3.Recording the number of drops to close the grove</w:t>
            </w:r>
          </w:p>
        </w:tc>
      </w:tr>
      <w:tr w:rsidR="00750BC5" w:rsidRPr="00E772F2" w14:paraId="574E8C77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2AB6E586" w14:textId="77777777" w:rsidR="00750BC5" w:rsidRPr="003034FB" w:rsidRDefault="00750BC5" w:rsidP="00750B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459013C1" w14:textId="77777777" w:rsidR="00750BC5" w:rsidRPr="00743825" w:rsidRDefault="00750BC5" w:rsidP="00750BC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4352B74B" w14:textId="77777777" w:rsidR="00750BC5" w:rsidRPr="00743825" w:rsidRDefault="00750BC5" w:rsidP="00750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4. Removing sample for determining water content</w:t>
            </w:r>
          </w:p>
        </w:tc>
      </w:tr>
      <w:tr w:rsidR="00750BC5" w:rsidRPr="00E772F2" w14:paraId="70E713BA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7B6F915C" w14:textId="77777777" w:rsidR="00750BC5" w:rsidRPr="003034FB" w:rsidRDefault="00750BC5" w:rsidP="00750B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0228785A" w14:textId="77777777" w:rsidR="00750BC5" w:rsidRPr="00743825" w:rsidRDefault="00750BC5" w:rsidP="00750BC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659DC6F8" w14:textId="77777777" w:rsidR="00750BC5" w:rsidRPr="00743825" w:rsidRDefault="00750BC5" w:rsidP="00750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5.Rolling the sample on a glass plate to required dia</w:t>
            </w:r>
            <w:r w:rsidR="002D341F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meter</w:t>
            </w:r>
          </w:p>
        </w:tc>
      </w:tr>
      <w:tr w:rsidR="006F455E" w:rsidRPr="00E772F2" w14:paraId="7779756E" w14:textId="77777777" w:rsidTr="00390D51">
        <w:trPr>
          <w:cantSplit/>
        </w:trPr>
        <w:tc>
          <w:tcPr>
            <w:tcW w:w="639" w:type="dxa"/>
            <w:vMerge/>
            <w:vAlign w:val="center"/>
          </w:tcPr>
          <w:p w14:paraId="6BECAC2C" w14:textId="77777777" w:rsidR="006F455E" w:rsidRPr="003034FB" w:rsidRDefault="006F455E" w:rsidP="006F4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7195F982" w14:textId="77777777" w:rsidR="006F455E" w:rsidRPr="00743825" w:rsidRDefault="006F455E" w:rsidP="006F455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2191F53A" w14:textId="77777777"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6. Collecting the sample for determining water content</w:t>
            </w:r>
          </w:p>
        </w:tc>
      </w:tr>
      <w:tr w:rsidR="006F455E" w:rsidRPr="00E772F2" w14:paraId="2BC1D030" w14:textId="77777777" w:rsidTr="00390D51">
        <w:trPr>
          <w:cantSplit/>
        </w:trPr>
        <w:tc>
          <w:tcPr>
            <w:tcW w:w="639" w:type="dxa"/>
            <w:vMerge w:val="restart"/>
            <w:vAlign w:val="center"/>
          </w:tcPr>
          <w:p w14:paraId="099AE21E" w14:textId="77777777" w:rsidR="006F455E" w:rsidRPr="003034FB" w:rsidRDefault="006F455E" w:rsidP="006F4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3573" w:type="dxa"/>
            <w:vMerge w:val="restart"/>
            <w:vAlign w:val="center"/>
          </w:tcPr>
          <w:p w14:paraId="15E154C5" w14:textId="77777777" w:rsidR="006F455E" w:rsidRPr="00743825" w:rsidRDefault="006F455E" w:rsidP="006F45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Proctor’s Compaction Test</w:t>
            </w:r>
          </w:p>
          <w:p w14:paraId="007DC211" w14:textId="77777777" w:rsidR="006F455E" w:rsidRPr="00743825" w:rsidRDefault="00826A0F" w:rsidP="00826A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2720 Part-7</w:t>
            </w:r>
          </w:p>
        </w:tc>
        <w:tc>
          <w:tcPr>
            <w:tcW w:w="4804" w:type="dxa"/>
            <w:vAlign w:val="center"/>
          </w:tcPr>
          <w:p w14:paraId="738AB800" w14:textId="77777777"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1.Weigh the soil accurately</w:t>
            </w:r>
          </w:p>
        </w:tc>
      </w:tr>
      <w:tr w:rsidR="006F455E" w:rsidRPr="00E772F2" w14:paraId="0EC0F7E6" w14:textId="77777777" w:rsidTr="00390D51">
        <w:trPr>
          <w:cantSplit/>
          <w:trHeight w:val="217"/>
        </w:trPr>
        <w:tc>
          <w:tcPr>
            <w:tcW w:w="639" w:type="dxa"/>
            <w:vMerge/>
            <w:vAlign w:val="center"/>
          </w:tcPr>
          <w:p w14:paraId="455C8DF0" w14:textId="77777777" w:rsidR="006F455E" w:rsidRPr="003034FB" w:rsidRDefault="006F455E" w:rsidP="006F4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0ABE1B7D" w14:textId="77777777" w:rsidR="006F455E" w:rsidRPr="00743825" w:rsidRDefault="006F455E" w:rsidP="006F45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3A314215" w14:textId="77777777" w:rsidR="006F455E" w:rsidRPr="00743825" w:rsidRDefault="006F455E" w:rsidP="006F4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2.determine the water content accurately</w:t>
            </w:r>
          </w:p>
        </w:tc>
      </w:tr>
      <w:tr w:rsidR="006F455E" w:rsidRPr="00E772F2" w14:paraId="700D96EA" w14:textId="77777777" w:rsidTr="00390D51">
        <w:trPr>
          <w:cantSplit/>
          <w:trHeight w:val="217"/>
        </w:trPr>
        <w:tc>
          <w:tcPr>
            <w:tcW w:w="639" w:type="dxa"/>
            <w:vMerge/>
            <w:vAlign w:val="center"/>
          </w:tcPr>
          <w:p w14:paraId="1BF2E4FC" w14:textId="77777777" w:rsidR="006F455E" w:rsidRPr="003034FB" w:rsidRDefault="006F455E" w:rsidP="006F4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50475463" w14:textId="77777777" w:rsidR="006F455E" w:rsidRPr="00743825" w:rsidRDefault="006F455E" w:rsidP="006F45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5B7D46AF" w14:textId="77777777" w:rsidR="006F455E" w:rsidRPr="00743825" w:rsidRDefault="006F455E" w:rsidP="006F4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 Apply required number of blows of compaction accurately</w:t>
            </w:r>
          </w:p>
        </w:tc>
      </w:tr>
      <w:tr w:rsidR="006F455E" w:rsidRPr="00E772F2" w14:paraId="39447908" w14:textId="77777777" w:rsidTr="00390D51">
        <w:trPr>
          <w:cantSplit/>
          <w:trHeight w:val="217"/>
        </w:trPr>
        <w:tc>
          <w:tcPr>
            <w:tcW w:w="639" w:type="dxa"/>
            <w:vMerge/>
            <w:vAlign w:val="center"/>
          </w:tcPr>
          <w:p w14:paraId="54638C10" w14:textId="77777777" w:rsidR="006F455E" w:rsidRPr="003034FB" w:rsidRDefault="006F455E" w:rsidP="006F4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0A0121CD" w14:textId="77777777" w:rsidR="006F455E" w:rsidRPr="00743825" w:rsidRDefault="006F455E" w:rsidP="006F45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687A5CBC" w14:textId="77777777" w:rsidR="006F455E" w:rsidRPr="00743825" w:rsidRDefault="006F455E" w:rsidP="00826A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4. </w:t>
            </w:r>
            <w:r w:rsidR="00826A0F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correlate the </w:t>
            </w: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observations </w:t>
            </w:r>
            <w:r w:rsidR="00826A0F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to obtain the maximum dry density and optimum moisture content </w:t>
            </w:r>
          </w:p>
        </w:tc>
      </w:tr>
      <w:tr w:rsidR="006F455E" w:rsidRPr="00E772F2" w14:paraId="21155ECD" w14:textId="77777777" w:rsidTr="00390D51">
        <w:trPr>
          <w:cantSplit/>
          <w:trHeight w:val="235"/>
        </w:trPr>
        <w:tc>
          <w:tcPr>
            <w:tcW w:w="639" w:type="dxa"/>
            <w:vMerge w:val="restart"/>
            <w:vAlign w:val="center"/>
          </w:tcPr>
          <w:p w14:paraId="12E3EE7E" w14:textId="77777777" w:rsidR="006F455E" w:rsidRPr="003034FB" w:rsidRDefault="006F455E" w:rsidP="006F4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3573" w:type="dxa"/>
            <w:vMerge w:val="restart"/>
            <w:vAlign w:val="center"/>
          </w:tcPr>
          <w:p w14:paraId="4D410F4B" w14:textId="77777777" w:rsidR="006F455E" w:rsidRPr="00743825" w:rsidRDefault="006F455E" w:rsidP="006F45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Workability by Slump Cone Test</w:t>
            </w:r>
          </w:p>
          <w:p w14:paraId="53F4A0F0" w14:textId="77777777" w:rsidR="00930D12" w:rsidRPr="00743825" w:rsidRDefault="00930D12" w:rsidP="00930D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7320</w:t>
            </w:r>
            <w:r w:rsidR="003128CF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="00812265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IS1199</w:t>
            </w:r>
            <w:r w:rsidR="00741716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part 2</w:t>
            </w:r>
            <w:r w:rsidR="003128CF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&amp; IS 456</w:t>
            </w:r>
          </w:p>
        </w:tc>
        <w:tc>
          <w:tcPr>
            <w:tcW w:w="4804" w:type="dxa"/>
            <w:vAlign w:val="center"/>
          </w:tcPr>
          <w:p w14:paraId="6ACEF838" w14:textId="77777777" w:rsidR="006F455E" w:rsidRPr="00743825" w:rsidRDefault="006F455E" w:rsidP="00812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 Weigh the material accurately</w:t>
            </w:r>
            <w:r w:rsidR="00930D12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and mix the sample materials</w:t>
            </w:r>
          </w:p>
        </w:tc>
      </w:tr>
      <w:tr w:rsidR="00930D12" w:rsidRPr="00E772F2" w14:paraId="7EA5F3E8" w14:textId="77777777" w:rsidTr="00390D51">
        <w:trPr>
          <w:cantSplit/>
          <w:trHeight w:val="253"/>
        </w:trPr>
        <w:tc>
          <w:tcPr>
            <w:tcW w:w="639" w:type="dxa"/>
            <w:vMerge/>
            <w:vAlign w:val="center"/>
          </w:tcPr>
          <w:p w14:paraId="4BE2AC06" w14:textId="77777777" w:rsidR="00930D12" w:rsidRPr="003034FB" w:rsidRDefault="00930D12" w:rsidP="006F4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51EE3BF1" w14:textId="77777777" w:rsidR="00930D12" w:rsidRPr="00743825" w:rsidRDefault="00930D12" w:rsidP="006F45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3B7E7D9E" w14:textId="77777777" w:rsidR="00930D12" w:rsidRPr="00743825" w:rsidRDefault="00930D12" w:rsidP="00930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 Placing in the slump cone</w:t>
            </w:r>
          </w:p>
        </w:tc>
      </w:tr>
      <w:tr w:rsidR="006F455E" w:rsidRPr="00E772F2" w14:paraId="5AA59E78" w14:textId="77777777" w:rsidTr="00390D51">
        <w:trPr>
          <w:cantSplit/>
          <w:trHeight w:val="253"/>
        </w:trPr>
        <w:tc>
          <w:tcPr>
            <w:tcW w:w="639" w:type="dxa"/>
            <w:vMerge/>
            <w:vAlign w:val="center"/>
          </w:tcPr>
          <w:p w14:paraId="3F8AFF7F" w14:textId="77777777" w:rsidR="006F455E" w:rsidRPr="003034FB" w:rsidRDefault="006F455E" w:rsidP="006F4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52787A7C" w14:textId="77777777" w:rsidR="006F455E" w:rsidRPr="00743825" w:rsidRDefault="006F455E" w:rsidP="006F45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72FFCE98" w14:textId="77777777" w:rsidR="006F455E" w:rsidRPr="00743825" w:rsidRDefault="00930D12" w:rsidP="006F4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  <w:r w:rsidR="006F455E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.Apply required number of tamping’s for each layer of concrete</w:t>
            </w:r>
          </w:p>
        </w:tc>
      </w:tr>
      <w:tr w:rsidR="006F455E" w:rsidRPr="00E772F2" w14:paraId="27785F3E" w14:textId="77777777" w:rsidTr="00390D51">
        <w:trPr>
          <w:cantSplit/>
          <w:trHeight w:val="283"/>
        </w:trPr>
        <w:tc>
          <w:tcPr>
            <w:tcW w:w="639" w:type="dxa"/>
            <w:vMerge/>
            <w:vAlign w:val="center"/>
          </w:tcPr>
          <w:p w14:paraId="1EBD482C" w14:textId="77777777" w:rsidR="006F455E" w:rsidRPr="003034FB" w:rsidRDefault="006F455E" w:rsidP="006F4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5E868D02" w14:textId="77777777" w:rsidR="006F455E" w:rsidRPr="00743825" w:rsidRDefault="006F455E" w:rsidP="006F45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6ADC7B70" w14:textId="77777777" w:rsidR="006F455E" w:rsidRPr="00743825" w:rsidRDefault="00930D12" w:rsidP="00312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  <w:r w:rsidR="006F455E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. Measure the </w:t>
            </w:r>
            <w:r w:rsidR="003128CF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slump</w:t>
            </w:r>
            <w:r w:rsidR="006F455E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accurately</w:t>
            </w:r>
          </w:p>
        </w:tc>
      </w:tr>
      <w:tr w:rsidR="006F455E" w:rsidRPr="00E772F2" w14:paraId="32DBFA66" w14:textId="77777777" w:rsidTr="00390D51">
        <w:trPr>
          <w:cantSplit/>
          <w:trHeight w:val="144"/>
        </w:trPr>
        <w:tc>
          <w:tcPr>
            <w:tcW w:w="639" w:type="dxa"/>
            <w:vMerge w:val="restart"/>
            <w:vAlign w:val="center"/>
          </w:tcPr>
          <w:p w14:paraId="4FEA8233" w14:textId="77777777"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  <w:p w14:paraId="7291AC9A" w14:textId="77777777"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 w:val="restart"/>
            <w:vAlign w:val="center"/>
          </w:tcPr>
          <w:p w14:paraId="59977420" w14:textId="77777777"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Compaction Factor test on Concrete</w:t>
            </w:r>
          </w:p>
          <w:p w14:paraId="224EC3EC" w14:textId="77777777" w:rsidR="00EC1A41" w:rsidRPr="00743825" w:rsidRDefault="00EC1A41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5515</w:t>
            </w:r>
            <w:r w:rsidR="003128CF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 1199 part 2 &amp; IS 456</w:t>
            </w:r>
          </w:p>
        </w:tc>
        <w:tc>
          <w:tcPr>
            <w:tcW w:w="4804" w:type="dxa"/>
            <w:vAlign w:val="center"/>
          </w:tcPr>
          <w:p w14:paraId="42BEF579" w14:textId="77777777"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 Weigh the material accurately</w:t>
            </w:r>
          </w:p>
        </w:tc>
      </w:tr>
      <w:tr w:rsidR="006F455E" w:rsidRPr="00E772F2" w14:paraId="7408D96F" w14:textId="77777777" w:rsidTr="00390D51">
        <w:trPr>
          <w:cantSplit/>
          <w:trHeight w:val="144"/>
        </w:trPr>
        <w:tc>
          <w:tcPr>
            <w:tcW w:w="639" w:type="dxa"/>
            <w:vMerge/>
            <w:vAlign w:val="center"/>
          </w:tcPr>
          <w:p w14:paraId="3C21F3EC" w14:textId="77777777"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7D97688B" w14:textId="77777777"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34928519" w14:textId="77777777"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2.Weigh the mould and concrete accurately</w:t>
            </w:r>
          </w:p>
        </w:tc>
      </w:tr>
      <w:tr w:rsidR="006F455E" w:rsidRPr="00E772F2" w14:paraId="6F8CFAF8" w14:textId="77777777" w:rsidTr="00390D51">
        <w:trPr>
          <w:cantSplit/>
          <w:trHeight w:val="113"/>
        </w:trPr>
        <w:tc>
          <w:tcPr>
            <w:tcW w:w="639" w:type="dxa"/>
            <w:vMerge/>
            <w:vAlign w:val="center"/>
          </w:tcPr>
          <w:p w14:paraId="128A70DC" w14:textId="77777777"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6418735F" w14:textId="77777777"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190F0058" w14:textId="77777777"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 Calculate the compaction factor correctly</w:t>
            </w:r>
          </w:p>
        </w:tc>
      </w:tr>
      <w:tr w:rsidR="006F455E" w:rsidRPr="00E772F2" w14:paraId="752F8780" w14:textId="77777777" w:rsidTr="00390D51">
        <w:trPr>
          <w:cantSplit/>
          <w:trHeight w:val="144"/>
        </w:trPr>
        <w:tc>
          <w:tcPr>
            <w:tcW w:w="639" w:type="dxa"/>
            <w:vMerge w:val="restart"/>
            <w:vAlign w:val="center"/>
          </w:tcPr>
          <w:p w14:paraId="0E84F57B" w14:textId="77777777"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</w:t>
            </w:r>
          </w:p>
          <w:p w14:paraId="1DCA2D0D" w14:textId="77777777"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 w:val="restart"/>
            <w:vAlign w:val="center"/>
          </w:tcPr>
          <w:p w14:paraId="702F1C7E" w14:textId="77777777"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Casting of Cement Concrete Cubes</w:t>
            </w:r>
          </w:p>
          <w:p w14:paraId="5A6506A2" w14:textId="77777777" w:rsidR="006F455E" w:rsidRPr="00743825" w:rsidRDefault="00EC1A41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516 &amp;</w:t>
            </w:r>
          </w:p>
          <w:p w14:paraId="70BC4E3D" w14:textId="77777777" w:rsidR="00EC1A41" w:rsidRPr="00743825" w:rsidRDefault="00EC1A41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10086</w:t>
            </w:r>
          </w:p>
        </w:tc>
        <w:tc>
          <w:tcPr>
            <w:tcW w:w="4804" w:type="dxa"/>
            <w:vAlign w:val="center"/>
          </w:tcPr>
          <w:p w14:paraId="03126EC1" w14:textId="77777777"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1.Weigh the material accurately</w:t>
            </w:r>
            <w:r w:rsidR="00095A48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and mix the sample</w:t>
            </w:r>
            <w:r w:rsidR="00EC1A41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materials</w:t>
            </w:r>
          </w:p>
        </w:tc>
      </w:tr>
      <w:tr w:rsidR="006F455E" w:rsidRPr="00E772F2" w14:paraId="66566CED" w14:textId="77777777" w:rsidTr="00390D51">
        <w:trPr>
          <w:cantSplit/>
          <w:trHeight w:val="144"/>
        </w:trPr>
        <w:tc>
          <w:tcPr>
            <w:tcW w:w="639" w:type="dxa"/>
            <w:vMerge/>
            <w:vAlign w:val="center"/>
          </w:tcPr>
          <w:p w14:paraId="3B6E2BD8" w14:textId="77777777"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0C94CF12" w14:textId="77777777"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43D89199" w14:textId="77777777"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2.Vibrate the concrete filled in moulds to the required time correctly</w:t>
            </w:r>
          </w:p>
        </w:tc>
      </w:tr>
      <w:tr w:rsidR="006F455E" w:rsidRPr="00E772F2" w14:paraId="426CADF8" w14:textId="77777777" w:rsidTr="00390D51">
        <w:trPr>
          <w:cantSplit/>
          <w:trHeight w:val="144"/>
        </w:trPr>
        <w:tc>
          <w:tcPr>
            <w:tcW w:w="639" w:type="dxa"/>
            <w:vMerge/>
            <w:vAlign w:val="center"/>
          </w:tcPr>
          <w:p w14:paraId="1C9DB1D7" w14:textId="77777777"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68BC549A" w14:textId="77777777"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1C068D6F" w14:textId="77777777"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 Cure the demoulded cubes to the required period</w:t>
            </w:r>
          </w:p>
        </w:tc>
      </w:tr>
      <w:tr w:rsidR="00FF1E83" w:rsidRPr="00E772F2" w14:paraId="45E75890" w14:textId="77777777" w:rsidTr="00390D51">
        <w:trPr>
          <w:cantSplit/>
          <w:trHeight w:val="144"/>
        </w:trPr>
        <w:tc>
          <w:tcPr>
            <w:tcW w:w="639" w:type="dxa"/>
            <w:vAlign w:val="center"/>
          </w:tcPr>
          <w:p w14:paraId="5E5AEA58" w14:textId="77777777" w:rsidR="00FF1E83" w:rsidRPr="003034FB" w:rsidRDefault="00FF1E83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Align w:val="center"/>
          </w:tcPr>
          <w:p w14:paraId="60DD1758" w14:textId="77777777" w:rsidR="00FF1E83" w:rsidRPr="00743825" w:rsidRDefault="00FF1E83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1CD581F5" w14:textId="77777777" w:rsidR="00FF1E83" w:rsidRPr="00743825" w:rsidRDefault="00FF1E83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F455E" w:rsidRPr="00E772F2" w14:paraId="2EDF2D7A" w14:textId="77777777" w:rsidTr="00390D51">
        <w:trPr>
          <w:cantSplit/>
          <w:trHeight w:val="144"/>
        </w:trPr>
        <w:tc>
          <w:tcPr>
            <w:tcW w:w="639" w:type="dxa"/>
            <w:vMerge w:val="restart"/>
            <w:vAlign w:val="center"/>
          </w:tcPr>
          <w:p w14:paraId="573D6DDE" w14:textId="77777777"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13</w:t>
            </w:r>
          </w:p>
          <w:p w14:paraId="6AACCA84" w14:textId="77777777"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 w:val="restart"/>
            <w:vAlign w:val="center"/>
          </w:tcPr>
          <w:p w14:paraId="01E2273D" w14:textId="77777777"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Testing of cement concrete cubes for </w:t>
            </w:r>
            <w:r w:rsidR="00D421D5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compressive strength</w:t>
            </w:r>
          </w:p>
          <w:p w14:paraId="5C07F73F" w14:textId="77777777" w:rsidR="00EC1A41" w:rsidRPr="00743825" w:rsidRDefault="00EC1A41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516</w:t>
            </w:r>
            <w:r w:rsidR="00D421D5"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clause 5</w:t>
            </w:r>
          </w:p>
        </w:tc>
        <w:tc>
          <w:tcPr>
            <w:tcW w:w="4804" w:type="dxa"/>
            <w:vAlign w:val="center"/>
          </w:tcPr>
          <w:p w14:paraId="38A50C8C" w14:textId="77777777"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1.Apply the load at required rate correctly</w:t>
            </w:r>
          </w:p>
        </w:tc>
      </w:tr>
      <w:tr w:rsidR="006F455E" w:rsidRPr="00E772F2" w14:paraId="4BFEE8F8" w14:textId="77777777" w:rsidTr="00390D51">
        <w:trPr>
          <w:cantSplit/>
          <w:trHeight w:val="144"/>
        </w:trPr>
        <w:tc>
          <w:tcPr>
            <w:tcW w:w="639" w:type="dxa"/>
            <w:vMerge/>
            <w:vAlign w:val="center"/>
          </w:tcPr>
          <w:p w14:paraId="42E07A43" w14:textId="77777777"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38BF271E" w14:textId="77777777"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184C8E61" w14:textId="77777777"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 Record the load at failure correctly</w:t>
            </w:r>
          </w:p>
        </w:tc>
      </w:tr>
      <w:tr w:rsidR="006F455E" w:rsidRPr="00E772F2" w14:paraId="3D1FD3B1" w14:textId="77777777" w:rsidTr="00390D51">
        <w:trPr>
          <w:cantSplit/>
          <w:trHeight w:val="144"/>
        </w:trPr>
        <w:tc>
          <w:tcPr>
            <w:tcW w:w="639" w:type="dxa"/>
            <w:vMerge/>
            <w:vAlign w:val="center"/>
          </w:tcPr>
          <w:p w14:paraId="0D3C41BF" w14:textId="77777777"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5BB2F315" w14:textId="77777777"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7B245D65" w14:textId="77777777"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 Calculate the compressive strength accurately</w:t>
            </w:r>
          </w:p>
        </w:tc>
      </w:tr>
      <w:tr w:rsidR="006F455E" w:rsidRPr="00E772F2" w14:paraId="06C5193B" w14:textId="77777777" w:rsidTr="00390D51">
        <w:trPr>
          <w:cantSplit/>
          <w:trHeight w:val="144"/>
        </w:trPr>
        <w:tc>
          <w:tcPr>
            <w:tcW w:w="639" w:type="dxa"/>
            <w:vMerge w:val="restart"/>
            <w:vAlign w:val="center"/>
          </w:tcPr>
          <w:p w14:paraId="09090BA4" w14:textId="77777777" w:rsidR="006F455E" w:rsidRPr="003034FB" w:rsidRDefault="006F455E" w:rsidP="006F45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034F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</w:t>
            </w:r>
          </w:p>
        </w:tc>
        <w:tc>
          <w:tcPr>
            <w:tcW w:w="3573" w:type="dxa"/>
            <w:vMerge w:val="restart"/>
            <w:vAlign w:val="center"/>
          </w:tcPr>
          <w:p w14:paraId="3B1039FE" w14:textId="77777777"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Non-Destructive test (Rebound Hammer Test)</w:t>
            </w:r>
          </w:p>
          <w:p w14:paraId="788D8D93" w14:textId="77777777" w:rsidR="006F455E" w:rsidRPr="00743825" w:rsidRDefault="006F455E" w:rsidP="006F4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697D4B78" w14:textId="77777777"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1.Place the rebound hammer in the correct direction</w:t>
            </w:r>
          </w:p>
        </w:tc>
      </w:tr>
      <w:tr w:rsidR="006F455E" w:rsidRPr="00E772F2" w14:paraId="48087DEF" w14:textId="77777777" w:rsidTr="00390D51">
        <w:trPr>
          <w:cantSplit/>
          <w:trHeight w:val="144"/>
        </w:trPr>
        <w:tc>
          <w:tcPr>
            <w:tcW w:w="639" w:type="dxa"/>
            <w:vMerge/>
            <w:vAlign w:val="center"/>
          </w:tcPr>
          <w:p w14:paraId="5265AFB8" w14:textId="77777777" w:rsidR="006F455E" w:rsidRPr="003034FB" w:rsidRDefault="006F455E" w:rsidP="006F4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73" w:type="dxa"/>
            <w:vMerge/>
            <w:vAlign w:val="center"/>
          </w:tcPr>
          <w:p w14:paraId="22130408" w14:textId="77777777" w:rsidR="006F455E" w:rsidRPr="00743825" w:rsidRDefault="006F455E" w:rsidP="006F45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04" w:type="dxa"/>
            <w:vAlign w:val="center"/>
          </w:tcPr>
          <w:p w14:paraId="4E8E66BF" w14:textId="77777777" w:rsidR="006F455E" w:rsidRPr="00743825" w:rsidRDefault="006F455E" w:rsidP="006F45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4382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2.Calculate the strength from the corresponding graph</w:t>
            </w:r>
          </w:p>
        </w:tc>
      </w:tr>
    </w:tbl>
    <w:p w14:paraId="08D41DC8" w14:textId="77777777" w:rsidR="00ED15F8" w:rsidRPr="00284CD5" w:rsidRDefault="00ED15F8" w:rsidP="00ED15F8">
      <w:pPr>
        <w:spacing w:after="0" w:line="360" w:lineRule="auto"/>
        <w:jc w:val="both"/>
        <w:rPr>
          <w:rFonts w:ascii="Arial" w:hAnsi="Arial"/>
          <w:lang w:val="en-GB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D15F8" w14:paraId="7BD45696" w14:textId="77777777" w:rsidTr="003E4FC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C8740F8" w14:textId="77777777" w:rsidR="00ED15F8" w:rsidRPr="00FB5073" w:rsidRDefault="00ED15F8" w:rsidP="003E4FCC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034FB">
              <w:rPr>
                <w:rFonts w:ascii="Times New Roman" w:hAnsi="Times New Roman" w:cs="Times New Roman"/>
                <w:b/>
                <w:sz w:val="24"/>
                <w:szCs w:val="24"/>
              </w:rPr>
              <w:t>Recommended Books</w:t>
            </w:r>
          </w:p>
        </w:tc>
      </w:tr>
    </w:tbl>
    <w:p w14:paraId="1C0AB94C" w14:textId="77777777" w:rsidR="00ED15F8" w:rsidRPr="003034FB" w:rsidRDefault="00ED15F8" w:rsidP="008E41B8">
      <w:pPr>
        <w:pStyle w:val="ListParagraph"/>
        <w:numPr>
          <w:ilvl w:val="6"/>
          <w:numId w:val="9"/>
        </w:numPr>
        <w:ind w:left="993" w:hanging="426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Laboratory manual on Testing of </w:t>
      </w:r>
      <w:r w:rsidR="00631DCE">
        <w:rPr>
          <w:rFonts w:ascii="Times New Roman" w:hAnsi="Times New Roman"/>
          <w:sz w:val="24"/>
          <w:szCs w:val="24"/>
          <w:lang w:val="en-GB"/>
        </w:rPr>
        <w:t>Engineering Materials by Hemant</w:t>
      </w:r>
      <w:r w:rsidRPr="003034FB">
        <w:rPr>
          <w:rFonts w:ascii="Times New Roman" w:hAnsi="Times New Roman"/>
          <w:sz w:val="24"/>
          <w:szCs w:val="24"/>
          <w:lang w:val="en-GB"/>
        </w:rPr>
        <w:t>Sood,New Age International Publishers,New Delhi</w:t>
      </w:r>
    </w:p>
    <w:p w14:paraId="62735560" w14:textId="77777777" w:rsidR="00ED15F8" w:rsidRPr="003034FB" w:rsidRDefault="00ED15F8" w:rsidP="008E41B8">
      <w:pPr>
        <w:pStyle w:val="ListParagraph"/>
        <w:numPr>
          <w:ilvl w:val="6"/>
          <w:numId w:val="9"/>
        </w:numPr>
        <w:spacing w:after="0"/>
        <w:ind w:left="993" w:hanging="426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Building and Construction materials Testing and Quality Control by M.L.Gambhir and NehaJamwal,McgrawHill,India</w:t>
      </w:r>
    </w:p>
    <w:p w14:paraId="7D9F29A0" w14:textId="77777777" w:rsidR="00ED15F8" w:rsidRDefault="00ED15F8" w:rsidP="008E41B8">
      <w:pPr>
        <w:pStyle w:val="ListParagraph"/>
        <w:numPr>
          <w:ilvl w:val="6"/>
          <w:numId w:val="9"/>
        </w:numPr>
        <w:ind w:left="993" w:hanging="426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Material Testing Laboratory manual by C.B.Kukreja, Kishore.K and Ravi Chawla,Standard Publishers Distributors</w:t>
      </w:r>
    </w:p>
    <w:p w14:paraId="5E0CD297" w14:textId="77777777" w:rsidR="00EF11BA" w:rsidRPr="00743825" w:rsidRDefault="00EF11BA" w:rsidP="008E41B8">
      <w:pPr>
        <w:pStyle w:val="ListParagraph"/>
        <w:numPr>
          <w:ilvl w:val="6"/>
          <w:numId w:val="9"/>
        </w:numPr>
        <w:ind w:left="993" w:hanging="426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>Concrete technology by M.S. Shettyand A. K. Jain</w:t>
      </w:r>
    </w:p>
    <w:p w14:paraId="2CF7C140" w14:textId="77777777" w:rsidR="003B09A8" w:rsidRPr="00743825" w:rsidRDefault="003B09A8" w:rsidP="008E41B8">
      <w:pPr>
        <w:pStyle w:val="ListParagraph"/>
        <w:numPr>
          <w:ilvl w:val="6"/>
          <w:numId w:val="9"/>
        </w:numPr>
        <w:ind w:left="993" w:hanging="426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 xml:space="preserve">A Laboratory Manual on Soil Mechanics by </w:t>
      </w:r>
      <w:hyperlink r:id="rId6" w:history="1">
        <w:r w:rsidRPr="00743825">
          <w:rPr>
            <w:rFonts w:ascii="Times New Roman" w:hAnsi="Times New Roman"/>
            <w:sz w:val="24"/>
            <w:szCs w:val="24"/>
            <w:lang w:val="en-GB"/>
          </w:rPr>
          <w:t>Ravi Kumar Sharma</w:t>
        </w:r>
      </w:hyperlink>
    </w:p>
    <w:p w14:paraId="37BD7849" w14:textId="77777777" w:rsidR="00C11445" w:rsidRDefault="00C11445" w:rsidP="008E41B8">
      <w:pPr>
        <w:pStyle w:val="ListParagraph"/>
        <w:numPr>
          <w:ilvl w:val="6"/>
          <w:numId w:val="9"/>
        </w:numPr>
        <w:ind w:left="993" w:hanging="426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 xml:space="preserve">Highway materials </w:t>
      </w:r>
      <w:r w:rsidR="00217E84" w:rsidRPr="00743825">
        <w:rPr>
          <w:rFonts w:ascii="Times New Roman" w:hAnsi="Times New Roman"/>
          <w:sz w:val="24"/>
          <w:szCs w:val="24"/>
          <w:lang w:val="en-GB"/>
        </w:rPr>
        <w:t xml:space="preserve">and surface </w:t>
      </w:r>
      <w:r w:rsidRPr="00743825">
        <w:rPr>
          <w:rFonts w:ascii="Times New Roman" w:hAnsi="Times New Roman"/>
          <w:sz w:val="24"/>
          <w:szCs w:val="24"/>
          <w:lang w:val="en-GB"/>
        </w:rPr>
        <w:t xml:space="preserve">testing </w:t>
      </w:r>
      <w:r w:rsidR="00217E84" w:rsidRPr="00743825">
        <w:rPr>
          <w:rFonts w:ascii="Times New Roman" w:hAnsi="Times New Roman"/>
          <w:sz w:val="24"/>
          <w:szCs w:val="24"/>
          <w:lang w:val="en-GB"/>
        </w:rPr>
        <w:t>by B.L.Gupta&amp;Amitgupta</w:t>
      </w:r>
    </w:p>
    <w:p w14:paraId="1DF2D2E5" w14:textId="77777777" w:rsidR="005A0942" w:rsidRPr="00743825" w:rsidRDefault="005A0942" w:rsidP="005A0942">
      <w:pPr>
        <w:pStyle w:val="ListParagraph"/>
        <w:ind w:left="993"/>
        <w:jc w:val="both"/>
        <w:rPr>
          <w:rFonts w:ascii="Times New Roman" w:hAnsi="Times New Roman"/>
          <w:sz w:val="24"/>
          <w:szCs w:val="24"/>
          <w:lang w:val="en-GB"/>
        </w:rPr>
      </w:pPr>
    </w:p>
    <w:tbl>
      <w:tblPr>
        <w:tblStyle w:val="TableGrid"/>
        <w:tblpPr w:leftFromText="180" w:rightFromText="180" w:vertAnchor="text" w:horzAnchor="margin" w:tblpY="82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17E84" w:rsidRPr="003034FB" w14:paraId="27AEB9C0" w14:textId="77777777" w:rsidTr="00217E84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ABC5FA8" w14:textId="77777777" w:rsidR="00217E84" w:rsidRPr="003034FB" w:rsidRDefault="00217E84" w:rsidP="00217E8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4F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Suggested E-learning references</w:t>
            </w:r>
          </w:p>
        </w:tc>
      </w:tr>
    </w:tbl>
    <w:p w14:paraId="7518CF31" w14:textId="77777777" w:rsidR="00ED15F8" w:rsidRPr="00743825" w:rsidRDefault="00ED15F8" w:rsidP="00ED15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7" w:history="1">
        <w:r w:rsidRPr="0074382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http://nptel.ac.in</w:t>
        </w:r>
      </w:hyperlink>
    </w:p>
    <w:p w14:paraId="53D17FD7" w14:textId="77777777" w:rsidR="00ED15F8" w:rsidRPr="00743825" w:rsidRDefault="00ED15F8" w:rsidP="00ED15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hyperlink r:id="rId8" w:history="1">
        <w:r w:rsidRPr="00743825">
          <w:rPr>
            <w:rStyle w:val="Hyperlink"/>
            <w:rFonts w:ascii="Times New Roman" w:hAnsi="Times New Roman"/>
            <w:color w:val="auto"/>
            <w:sz w:val="24"/>
            <w:szCs w:val="24"/>
          </w:rPr>
          <w:t>https://docslide.us/documents/som-bmt-lab-manual-final.html</w:t>
        </w:r>
      </w:hyperlink>
    </w:p>
    <w:p w14:paraId="27222A75" w14:textId="77777777" w:rsidR="00ED15F8" w:rsidRPr="00217E84" w:rsidRDefault="00ED15F8" w:rsidP="00ED15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FF"/>
          <w:sz w:val="24"/>
          <w:szCs w:val="24"/>
        </w:rPr>
      </w:pPr>
      <w:hyperlink r:id="rId9" w:history="1">
        <w:r w:rsidRPr="00743825">
          <w:rPr>
            <w:rStyle w:val="Hyperlink"/>
            <w:rFonts w:ascii="Times New Roman" w:hAnsi="Times New Roman"/>
            <w:color w:val="auto"/>
            <w:sz w:val="24"/>
            <w:szCs w:val="24"/>
          </w:rPr>
          <w:t>http://www.nitttrchd.ac.in/sitenew1/nctel/civil.php</w:t>
        </w:r>
      </w:hyperlink>
    </w:p>
    <w:p w14:paraId="64C38BB1" w14:textId="77777777" w:rsidR="00217E84" w:rsidRPr="00743825" w:rsidRDefault="00217E84" w:rsidP="00ED15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hyperlink r:id="rId10" w:history="1">
        <w:r w:rsidRPr="00743825">
          <w:rPr>
            <w:rStyle w:val="Hyperlink"/>
            <w:rFonts w:ascii="Times New Roman" w:hAnsi="Times New Roman"/>
            <w:color w:val="auto"/>
            <w:sz w:val="24"/>
            <w:szCs w:val="24"/>
          </w:rPr>
          <w:t>https://ts-nitk.vlabs.ac.in/List%20of%20experiments.html</w:t>
        </w:r>
      </w:hyperlink>
    </w:p>
    <w:p w14:paraId="3CD2E030" w14:textId="77777777" w:rsidR="00217E84" w:rsidRPr="00743825" w:rsidRDefault="00217E84" w:rsidP="00ED15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hyperlink r:id="rId11" w:history="1">
        <w:r w:rsidRPr="00743825">
          <w:rPr>
            <w:rStyle w:val="Hyperlink"/>
            <w:rFonts w:ascii="Times New Roman" w:hAnsi="Times New Roman"/>
            <w:color w:val="auto"/>
            <w:sz w:val="24"/>
            <w:szCs w:val="24"/>
          </w:rPr>
          <w:t>https://smfe-iiith.vlabs.ac.in/List%20of%20experiments.html</w:t>
        </w:r>
      </w:hyperlink>
    </w:p>
    <w:p w14:paraId="00EF77F2" w14:textId="77777777" w:rsidR="00217E84" w:rsidRPr="00743825" w:rsidRDefault="00217E84" w:rsidP="00ED15F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https://cs-iitd.vlabs.ac.in/List%20of%20experiments.html</w:t>
      </w:r>
    </w:p>
    <w:p w14:paraId="7DD91E9B" w14:textId="77777777" w:rsidR="00ED15F8" w:rsidRDefault="00ED15F8" w:rsidP="00ED15F8">
      <w:pPr>
        <w:jc w:val="both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horzAnchor="margin" w:tblpY="13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D15F8" w14:paraId="538FC9CB" w14:textId="77777777" w:rsidTr="003E4FC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D781A26" w14:textId="77777777" w:rsidR="00ED15F8" w:rsidRPr="00FB5073" w:rsidRDefault="00ED15F8" w:rsidP="003E4FCC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034FB">
              <w:rPr>
                <w:rFonts w:ascii="Times New Roman" w:hAnsi="Times New Roman" w:cs="Times New Roman"/>
                <w:b/>
                <w:sz w:val="24"/>
                <w:szCs w:val="24"/>
              </w:rPr>
              <w:t>Suggested  Learning Outcomes</w:t>
            </w:r>
          </w:p>
        </w:tc>
      </w:tr>
    </w:tbl>
    <w:p w14:paraId="4E3D4E1B" w14:textId="77777777" w:rsidR="00ED15F8" w:rsidRDefault="00ED15F8" w:rsidP="00ED15F8">
      <w:pPr>
        <w:jc w:val="both"/>
        <w:rPr>
          <w:rFonts w:ascii="Arial" w:hAnsi="Arial" w:cs="Arial"/>
          <w:b/>
        </w:rPr>
      </w:pPr>
    </w:p>
    <w:p w14:paraId="20EA4817" w14:textId="77777777" w:rsidR="00ED15F8" w:rsidRDefault="00ED15F8" w:rsidP="00ED15F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034FB">
        <w:rPr>
          <w:rFonts w:ascii="Times New Roman" w:hAnsi="Times New Roman" w:cs="Times New Roman"/>
          <w:b/>
          <w:sz w:val="24"/>
          <w:szCs w:val="24"/>
        </w:rPr>
        <w:t xml:space="preserve">Upon completion of the </w:t>
      </w:r>
      <w:r w:rsidRPr="003034FB">
        <w:rPr>
          <w:rFonts w:ascii="Times New Roman" w:hAnsi="Times New Roman" w:cs="Times New Roman"/>
          <w:b/>
          <w:sz w:val="24"/>
          <w:szCs w:val="24"/>
          <w:lang w:val="en-GB"/>
        </w:rPr>
        <w:t>course,</w:t>
      </w:r>
      <w:r w:rsidRPr="003034FB">
        <w:rPr>
          <w:rFonts w:ascii="Times New Roman" w:hAnsi="Times New Roman" w:cs="Times New Roman"/>
          <w:b/>
          <w:sz w:val="24"/>
          <w:szCs w:val="24"/>
        </w:rPr>
        <w:t xml:space="preserve"> the student shall be able to</w:t>
      </w:r>
    </w:p>
    <w:p w14:paraId="2197B5A3" w14:textId="1898F6DE" w:rsidR="00BC2809" w:rsidRDefault="00BC2809" w:rsidP="00E451F7">
      <w:pPr>
        <w:pStyle w:val="Standard"/>
        <w:ind w:left="720" w:hanging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CO1 -</w:t>
      </w:r>
      <w:r w:rsidRPr="00BC2809">
        <w:rPr>
          <w:rFonts w:ascii="Times New Roman" w:hAnsi="Times New Roman" w:cs="Times New Roman"/>
          <w:b/>
          <w:bCs/>
        </w:rPr>
        <w:t>Adapt suitable sample of material and Identify standard equipment for conducting different tests based on standards of BIS</w:t>
      </w:r>
    </w:p>
    <w:p w14:paraId="07915FFB" w14:textId="77777777" w:rsidR="005A0942" w:rsidRDefault="005A0942" w:rsidP="00E451F7">
      <w:pPr>
        <w:pStyle w:val="Standard"/>
        <w:ind w:left="720" w:hanging="720"/>
        <w:jc w:val="both"/>
        <w:rPr>
          <w:rFonts w:ascii="Times New Roman" w:hAnsi="Times New Roman"/>
        </w:rPr>
      </w:pPr>
    </w:p>
    <w:p w14:paraId="34949AC6" w14:textId="1E0B9F92" w:rsidR="00BC2809" w:rsidRDefault="00BC2809" w:rsidP="00E451F7">
      <w:pPr>
        <w:pStyle w:val="Standard"/>
        <w:ind w:left="720" w:hanging="72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CO2 - </w:t>
      </w:r>
      <w:r w:rsidRPr="00BC2809">
        <w:rPr>
          <w:rFonts w:ascii="Times New Roman" w:hAnsi="Times New Roman" w:cs="Times New Roman"/>
          <w:b/>
          <w:bCs/>
        </w:rPr>
        <w:t>Examine the suitability of Coarse aggregates for use in different construction and pavement works as per standards of BIS</w:t>
      </w:r>
    </w:p>
    <w:p w14:paraId="56DC4B82" w14:textId="77777777" w:rsidR="00ED15F8" w:rsidRPr="003034FB" w:rsidRDefault="00390D51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bookmarkStart w:id="7" w:name="_Hlk66618368"/>
      <w:r w:rsidRPr="003034FB">
        <w:rPr>
          <w:rFonts w:ascii="Times New Roman" w:hAnsi="Times New Roman"/>
          <w:sz w:val="24"/>
          <w:szCs w:val="24"/>
          <w:lang w:val="en-GB"/>
        </w:rPr>
        <w:t>Study the significance of impact value of aggregate used for road construction</w:t>
      </w:r>
    </w:p>
    <w:p w14:paraId="5C499A0F" w14:textId="77777777" w:rsidR="00390D51" w:rsidRPr="003034FB" w:rsidRDefault="00390D51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State the standards on impact value of aggregate used for various civil engineering works </w:t>
      </w:r>
    </w:p>
    <w:p w14:paraId="0EA81781" w14:textId="77777777"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Use the apparatus required for conducting impact test on aggregate</w:t>
      </w:r>
    </w:p>
    <w:p w14:paraId="619A7279" w14:textId="77777777"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State the procedure for preparing the sample and no of samples required for the given work</w:t>
      </w:r>
    </w:p>
    <w:p w14:paraId="7D267826" w14:textId="77777777"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Explain the procedure for conducting impact test on aggregate</w:t>
      </w:r>
    </w:p>
    <w:p w14:paraId="47DC5519" w14:textId="77777777"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Perform impact test on </w:t>
      </w:r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a</w:t>
      </w:r>
      <w:r w:rsidRPr="003034FB">
        <w:rPr>
          <w:rFonts w:ascii="Times New Roman" w:hAnsi="Times New Roman"/>
          <w:sz w:val="24"/>
          <w:szCs w:val="24"/>
          <w:lang w:val="en-GB"/>
        </w:rPr>
        <w:t>given sample of coarse aggregate</w:t>
      </w:r>
    </w:p>
    <w:p w14:paraId="6AB96D55" w14:textId="77777777"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Draw inferences by conducting impact test on different types of natural aggregate</w:t>
      </w:r>
    </w:p>
    <w:p w14:paraId="66A43A22" w14:textId="77777777"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Study the significance of </w:t>
      </w:r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the</w:t>
      </w:r>
      <w:r w:rsidRPr="003034FB">
        <w:rPr>
          <w:rFonts w:ascii="Times New Roman" w:hAnsi="Times New Roman"/>
          <w:sz w:val="24"/>
          <w:szCs w:val="24"/>
          <w:lang w:val="en-GB"/>
        </w:rPr>
        <w:t xml:space="preserve">crushing value of aggregate used for various civil engineering works </w:t>
      </w:r>
    </w:p>
    <w:p w14:paraId="4557058A" w14:textId="77777777"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State the standards </w:t>
      </w:r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for</w:t>
      </w:r>
      <w:r w:rsidRPr="003034FB">
        <w:rPr>
          <w:rFonts w:ascii="Times New Roman" w:hAnsi="Times New Roman"/>
          <w:sz w:val="24"/>
          <w:szCs w:val="24"/>
          <w:lang w:val="en-GB"/>
        </w:rPr>
        <w:t xml:space="preserve"> crushing value of aggregate used for various civil engineering works </w:t>
      </w:r>
    </w:p>
    <w:p w14:paraId="367C5B25" w14:textId="77777777"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Use the apparatus required for conducting </w:t>
      </w:r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the</w:t>
      </w:r>
      <w:r w:rsidRPr="003034FB">
        <w:rPr>
          <w:rFonts w:ascii="Times New Roman" w:hAnsi="Times New Roman"/>
          <w:sz w:val="24"/>
          <w:szCs w:val="24"/>
          <w:lang w:val="en-GB"/>
        </w:rPr>
        <w:t>crushing test on aggregate</w:t>
      </w:r>
    </w:p>
    <w:p w14:paraId="5BC17661" w14:textId="77777777"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State the procedure for preparing the sample and no of samples required for the given work</w:t>
      </w:r>
    </w:p>
    <w:p w14:paraId="27E73C35" w14:textId="77777777"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Explain the procedure for conducting </w:t>
      </w:r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the</w:t>
      </w:r>
      <w:r w:rsidRPr="003034FB">
        <w:rPr>
          <w:rFonts w:ascii="Times New Roman" w:hAnsi="Times New Roman"/>
          <w:sz w:val="24"/>
          <w:szCs w:val="24"/>
          <w:lang w:val="en-GB"/>
        </w:rPr>
        <w:t>crushing test on aggregate</w:t>
      </w:r>
    </w:p>
    <w:p w14:paraId="6CFD9657" w14:textId="77777777"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Perform crushing test on </w:t>
      </w:r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a</w:t>
      </w:r>
      <w:r w:rsidRPr="003034FB">
        <w:rPr>
          <w:rFonts w:ascii="Times New Roman" w:hAnsi="Times New Roman"/>
          <w:sz w:val="24"/>
          <w:szCs w:val="24"/>
          <w:lang w:val="en-GB"/>
        </w:rPr>
        <w:t>given sample of coarse aggregate</w:t>
      </w:r>
    </w:p>
    <w:p w14:paraId="577D86AF" w14:textId="77777777"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Draw inferences by conducting </w:t>
      </w:r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the</w:t>
      </w:r>
      <w:r w:rsidRPr="003034FB">
        <w:rPr>
          <w:rFonts w:ascii="Times New Roman" w:hAnsi="Times New Roman"/>
          <w:sz w:val="24"/>
          <w:szCs w:val="24"/>
          <w:lang w:val="en-GB"/>
        </w:rPr>
        <w:t>crushing test on different types of natural aggregate</w:t>
      </w:r>
    </w:p>
    <w:p w14:paraId="05A4C3D1" w14:textId="77777777"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Study the significance of </w:t>
      </w:r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the</w:t>
      </w:r>
      <w:r w:rsidRPr="003034FB">
        <w:rPr>
          <w:rFonts w:ascii="Times New Roman" w:hAnsi="Times New Roman"/>
          <w:sz w:val="24"/>
          <w:szCs w:val="24"/>
          <w:lang w:val="en-GB"/>
        </w:rPr>
        <w:t>abrasion value of aggregate used for road construction</w:t>
      </w:r>
    </w:p>
    <w:p w14:paraId="1CF8CD0B" w14:textId="77777777"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State the standards on </w:t>
      </w:r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the</w:t>
      </w:r>
      <w:r w:rsidRPr="003034FB">
        <w:rPr>
          <w:rFonts w:ascii="Times New Roman" w:hAnsi="Times New Roman"/>
          <w:sz w:val="24"/>
          <w:szCs w:val="24"/>
          <w:lang w:val="en-GB"/>
        </w:rPr>
        <w:t xml:space="preserve">abrasion value of aggregate used for various civil engineering works </w:t>
      </w:r>
    </w:p>
    <w:p w14:paraId="0FDEE79B" w14:textId="77777777"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Use the apparatus required for conducting </w:t>
      </w:r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the</w:t>
      </w:r>
      <w:r w:rsidRPr="003034FB">
        <w:rPr>
          <w:rFonts w:ascii="Times New Roman" w:hAnsi="Times New Roman"/>
          <w:sz w:val="24"/>
          <w:szCs w:val="24"/>
          <w:lang w:val="en-GB"/>
        </w:rPr>
        <w:t>abrasion test on aggregate</w:t>
      </w:r>
    </w:p>
    <w:p w14:paraId="7567D928" w14:textId="77777777"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lastRenderedPageBreak/>
        <w:t>State the procedure for preparing the sample and no of samples required for the given work</w:t>
      </w:r>
    </w:p>
    <w:p w14:paraId="2C02C80C" w14:textId="77777777"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Explain the procedure for conducting </w:t>
      </w:r>
      <w:r w:rsidR="00001FE4" w:rsidRPr="00001FE4">
        <w:rPr>
          <w:rFonts w:ascii="Times New Roman" w:hAnsi="Times New Roman"/>
          <w:color w:val="00B050"/>
          <w:sz w:val="24"/>
          <w:szCs w:val="24"/>
          <w:lang w:val="en-GB"/>
        </w:rPr>
        <w:t>the</w:t>
      </w:r>
      <w:r w:rsidRPr="003034FB">
        <w:rPr>
          <w:rFonts w:ascii="Times New Roman" w:hAnsi="Times New Roman"/>
          <w:sz w:val="24"/>
          <w:szCs w:val="24"/>
          <w:lang w:val="en-GB"/>
        </w:rPr>
        <w:t>abrasion test on aggregate</w:t>
      </w:r>
    </w:p>
    <w:p w14:paraId="01C13939" w14:textId="77777777"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Perform abrasion test on given sample of coarse aggregate</w:t>
      </w:r>
    </w:p>
    <w:p w14:paraId="6CBCF068" w14:textId="77777777" w:rsidR="00A322AC" w:rsidRPr="003034FB" w:rsidRDefault="00A322AC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Draw inferences by conducting abrasion test on different types of natural aggregate</w:t>
      </w:r>
    </w:p>
    <w:bookmarkEnd w:id="7"/>
    <w:p w14:paraId="275FC889" w14:textId="77777777" w:rsidR="00D53568" w:rsidRPr="003034FB" w:rsidRDefault="00D53568" w:rsidP="008E41B8">
      <w:pPr>
        <w:pStyle w:val="ListParagraph"/>
        <w:numPr>
          <w:ilvl w:val="1"/>
          <w:numId w:val="31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State the significance of flakiness index of aggregate on strength and workability properties of concrete</w:t>
      </w:r>
    </w:p>
    <w:p w14:paraId="209CF8D4" w14:textId="77777777" w:rsidR="00D53568" w:rsidRPr="003034FB" w:rsidRDefault="00D53568" w:rsidP="008E41B8">
      <w:pPr>
        <w:pStyle w:val="ListParagraph"/>
        <w:numPr>
          <w:ilvl w:val="1"/>
          <w:numId w:val="31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State the standards of flakiness index of aggregates</w:t>
      </w:r>
    </w:p>
    <w:p w14:paraId="41029450" w14:textId="77777777" w:rsidR="00D53568" w:rsidRPr="003034FB" w:rsidRDefault="00D53568" w:rsidP="008E41B8">
      <w:pPr>
        <w:pStyle w:val="ListParagraph"/>
        <w:numPr>
          <w:ilvl w:val="1"/>
          <w:numId w:val="31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Explain the procedure and calculate the flakiness index for given sample of coarse aggregate</w:t>
      </w:r>
    </w:p>
    <w:p w14:paraId="1B009CDA" w14:textId="77777777" w:rsidR="00D53568" w:rsidRPr="003034FB" w:rsidRDefault="00D53568" w:rsidP="008E41B8">
      <w:pPr>
        <w:pStyle w:val="ListParagraph"/>
        <w:numPr>
          <w:ilvl w:val="1"/>
          <w:numId w:val="31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State the significance of elongation index of aggregate on strength and workability properties of concrete</w:t>
      </w:r>
    </w:p>
    <w:p w14:paraId="018E1E3B" w14:textId="77777777" w:rsidR="00D53568" w:rsidRPr="003034FB" w:rsidRDefault="00D53568" w:rsidP="008E41B8">
      <w:pPr>
        <w:pStyle w:val="ListParagraph"/>
        <w:numPr>
          <w:ilvl w:val="1"/>
          <w:numId w:val="31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State the standards of elongation index of aggregate </w:t>
      </w:r>
    </w:p>
    <w:p w14:paraId="442A7867" w14:textId="77777777" w:rsidR="00D53568" w:rsidRDefault="00D53568" w:rsidP="008E41B8">
      <w:pPr>
        <w:pStyle w:val="ListParagraph"/>
        <w:numPr>
          <w:ilvl w:val="1"/>
          <w:numId w:val="31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Explain the procedure and calculate the elongation index of given sample of coarse aggregate</w:t>
      </w:r>
    </w:p>
    <w:p w14:paraId="0E98AE72" w14:textId="77777777" w:rsidR="00E451F7" w:rsidRDefault="00E451F7" w:rsidP="00E451F7">
      <w:pPr>
        <w:pStyle w:val="Standard"/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CO3 - </w:t>
      </w:r>
      <w:r w:rsidRPr="00BC2809">
        <w:rPr>
          <w:rFonts w:ascii="Times New Roman" w:hAnsi="Times New Roman" w:cs="Times New Roman"/>
          <w:b/>
          <w:bCs/>
        </w:rPr>
        <w:t>Analyze the data obtained from the tests of sieve analysis of soils and Field density of soils as per standards of BIS</w:t>
      </w:r>
    </w:p>
    <w:p w14:paraId="12690B2E" w14:textId="77777777" w:rsidR="00E451F7" w:rsidRDefault="00E451F7" w:rsidP="00E451F7">
      <w:pPr>
        <w:pStyle w:val="Standard"/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CO4 - </w:t>
      </w:r>
      <w:r w:rsidRPr="00BC2809">
        <w:rPr>
          <w:rFonts w:ascii="Times New Roman" w:hAnsi="Times New Roman" w:cs="Times New Roman"/>
          <w:b/>
          <w:bCs/>
        </w:rPr>
        <w:t>Correlate the soil properties as per Atterberg limits and Proctor compaction test as per standards of BIS</w:t>
      </w:r>
    </w:p>
    <w:p w14:paraId="024E13D2" w14:textId="77777777" w:rsidR="00E451F7" w:rsidRPr="00E451F7" w:rsidRDefault="00E451F7" w:rsidP="00E451F7">
      <w:pPr>
        <w:spacing w:after="0"/>
        <w:ind w:left="567"/>
        <w:jc w:val="both"/>
        <w:rPr>
          <w:rFonts w:ascii="Times New Roman" w:hAnsi="Times New Roman"/>
          <w:sz w:val="24"/>
          <w:szCs w:val="24"/>
          <w:lang w:val="en-GB"/>
        </w:rPr>
      </w:pPr>
    </w:p>
    <w:p w14:paraId="2C59DF63" w14:textId="77777777" w:rsidR="00A322AC" w:rsidRPr="003034FB" w:rsidRDefault="00A322AC" w:rsidP="008E41B8">
      <w:pPr>
        <w:pStyle w:val="ListParagraph"/>
        <w:numPr>
          <w:ilvl w:val="1"/>
          <w:numId w:val="37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Study the classifications of various types of soils</w:t>
      </w:r>
    </w:p>
    <w:p w14:paraId="0EDBA159" w14:textId="77777777" w:rsidR="00A322AC" w:rsidRPr="003034FB" w:rsidRDefault="00A322AC" w:rsidP="008E41B8">
      <w:pPr>
        <w:pStyle w:val="ListParagraph"/>
        <w:numPr>
          <w:ilvl w:val="1"/>
          <w:numId w:val="37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 xml:space="preserve">Use </w:t>
      </w:r>
      <w:r w:rsidR="00206274" w:rsidRPr="00206274">
        <w:rPr>
          <w:rFonts w:ascii="Times New Roman" w:hAnsi="Times New Roman"/>
          <w:color w:val="00B050"/>
          <w:sz w:val="24"/>
          <w:szCs w:val="24"/>
          <w:lang w:val="en-GB"/>
        </w:rPr>
        <w:t>the</w:t>
      </w:r>
      <w:r w:rsidRPr="003034FB">
        <w:rPr>
          <w:rFonts w:ascii="Times New Roman" w:hAnsi="Times New Roman"/>
          <w:sz w:val="24"/>
          <w:szCs w:val="24"/>
          <w:lang w:val="en-GB"/>
        </w:rPr>
        <w:t>apparatus required for conducting sieve analysis of soils</w:t>
      </w:r>
    </w:p>
    <w:p w14:paraId="1AC998A5" w14:textId="77777777" w:rsidR="00A322AC" w:rsidRPr="003034FB" w:rsidRDefault="00A322AC" w:rsidP="008E41B8">
      <w:pPr>
        <w:pStyle w:val="ListParagraph"/>
        <w:numPr>
          <w:ilvl w:val="1"/>
          <w:numId w:val="37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Explain the procedure for conducting sieve analysis of soils</w:t>
      </w:r>
    </w:p>
    <w:p w14:paraId="42F1A617" w14:textId="77777777" w:rsidR="00A322AC" w:rsidRPr="003034FB" w:rsidRDefault="00A322AC" w:rsidP="008E41B8">
      <w:pPr>
        <w:pStyle w:val="ListParagraph"/>
        <w:numPr>
          <w:ilvl w:val="1"/>
          <w:numId w:val="37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3034FB">
        <w:rPr>
          <w:rFonts w:ascii="Times New Roman" w:hAnsi="Times New Roman"/>
          <w:sz w:val="24"/>
          <w:szCs w:val="24"/>
          <w:lang w:val="en-GB"/>
        </w:rPr>
        <w:t>Perform sieve analysis over a given soil sample</w:t>
      </w:r>
    </w:p>
    <w:p w14:paraId="4B7DAA61" w14:textId="77777777" w:rsidR="00D53568" w:rsidRPr="003034FB" w:rsidRDefault="00D53568" w:rsidP="008E41B8">
      <w:pPr>
        <w:pStyle w:val="ListParagraph"/>
        <w:numPr>
          <w:ilvl w:val="1"/>
          <w:numId w:val="37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3034FB">
        <w:rPr>
          <w:rFonts w:ascii="Times New Roman" w:hAnsi="Times New Roman"/>
          <w:sz w:val="24"/>
          <w:szCs w:val="24"/>
        </w:rPr>
        <w:t>Study the significance of field density of soil</w:t>
      </w:r>
    </w:p>
    <w:p w14:paraId="2EFE25E7" w14:textId="77777777" w:rsidR="00D53568" w:rsidRPr="003034FB" w:rsidRDefault="00D53568" w:rsidP="008E41B8">
      <w:pPr>
        <w:pStyle w:val="ListParagraph"/>
        <w:numPr>
          <w:ilvl w:val="1"/>
          <w:numId w:val="37"/>
        </w:numPr>
        <w:tabs>
          <w:tab w:val="left" w:pos="4157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3034FB">
        <w:rPr>
          <w:rFonts w:ascii="Times New Roman" w:hAnsi="Times New Roman"/>
          <w:sz w:val="24"/>
          <w:szCs w:val="24"/>
        </w:rPr>
        <w:t>Use the apparatus required for conducting field density of soil</w:t>
      </w:r>
    </w:p>
    <w:p w14:paraId="6700E083" w14:textId="77777777" w:rsidR="00D53568" w:rsidRPr="003034FB" w:rsidRDefault="00D53568" w:rsidP="008E41B8">
      <w:pPr>
        <w:pStyle w:val="ListParagraph"/>
        <w:numPr>
          <w:ilvl w:val="1"/>
          <w:numId w:val="37"/>
        </w:numPr>
        <w:tabs>
          <w:tab w:val="left" w:pos="4157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3034FB">
        <w:rPr>
          <w:rFonts w:ascii="Times New Roman" w:hAnsi="Times New Roman"/>
          <w:sz w:val="24"/>
          <w:szCs w:val="24"/>
        </w:rPr>
        <w:t xml:space="preserve">Explain the procedure for conducting field density test on </w:t>
      </w:r>
      <w:r w:rsidR="00206274" w:rsidRPr="00206274">
        <w:rPr>
          <w:rFonts w:ascii="Times New Roman" w:hAnsi="Times New Roman"/>
          <w:color w:val="00B050"/>
          <w:sz w:val="24"/>
          <w:szCs w:val="24"/>
        </w:rPr>
        <w:t>the</w:t>
      </w:r>
      <w:r w:rsidRPr="003034FB">
        <w:rPr>
          <w:rFonts w:ascii="Times New Roman" w:hAnsi="Times New Roman"/>
          <w:sz w:val="24"/>
          <w:szCs w:val="24"/>
        </w:rPr>
        <w:t>soil by sand replacement method</w:t>
      </w:r>
    </w:p>
    <w:p w14:paraId="27B1FA60" w14:textId="77777777" w:rsidR="00D53568" w:rsidRPr="003034FB" w:rsidRDefault="00D53568" w:rsidP="008E41B8">
      <w:pPr>
        <w:pStyle w:val="ListParagraph"/>
        <w:numPr>
          <w:ilvl w:val="1"/>
          <w:numId w:val="37"/>
        </w:numPr>
        <w:tabs>
          <w:tab w:val="left" w:pos="4157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3034FB">
        <w:rPr>
          <w:rFonts w:ascii="Times New Roman" w:hAnsi="Times New Roman"/>
          <w:sz w:val="24"/>
          <w:szCs w:val="24"/>
        </w:rPr>
        <w:t xml:space="preserve">Calculate the field density of </w:t>
      </w:r>
      <w:r w:rsidR="00206274" w:rsidRPr="00206274">
        <w:rPr>
          <w:rFonts w:ascii="Times New Roman" w:hAnsi="Times New Roman"/>
          <w:color w:val="00B050"/>
          <w:sz w:val="24"/>
          <w:szCs w:val="24"/>
        </w:rPr>
        <w:t>a</w:t>
      </w:r>
      <w:r w:rsidRPr="003034FB">
        <w:rPr>
          <w:rFonts w:ascii="Times New Roman" w:hAnsi="Times New Roman"/>
          <w:sz w:val="24"/>
          <w:szCs w:val="24"/>
        </w:rPr>
        <w:t>given sample of soil by sand replacement method</w:t>
      </w:r>
    </w:p>
    <w:p w14:paraId="71DF0738" w14:textId="77777777" w:rsidR="00D53568" w:rsidRPr="003034FB" w:rsidRDefault="00D53568" w:rsidP="008E41B8">
      <w:pPr>
        <w:pStyle w:val="ListParagraph"/>
        <w:numPr>
          <w:ilvl w:val="1"/>
          <w:numId w:val="37"/>
        </w:numPr>
        <w:tabs>
          <w:tab w:val="left" w:pos="4157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3034FB">
        <w:rPr>
          <w:rFonts w:ascii="Times New Roman" w:hAnsi="Times New Roman"/>
          <w:sz w:val="24"/>
          <w:szCs w:val="24"/>
        </w:rPr>
        <w:t xml:space="preserve">Study the significance of </w:t>
      </w:r>
      <w:r w:rsidR="007E5A68" w:rsidRPr="003034FB">
        <w:rPr>
          <w:rFonts w:ascii="Times New Roman" w:hAnsi="Times New Roman"/>
          <w:sz w:val="24"/>
          <w:szCs w:val="24"/>
        </w:rPr>
        <w:t>Atterberg’s</w:t>
      </w:r>
      <w:r w:rsidRPr="003034FB">
        <w:rPr>
          <w:rFonts w:ascii="Times New Roman" w:hAnsi="Times New Roman"/>
          <w:sz w:val="24"/>
          <w:szCs w:val="24"/>
        </w:rPr>
        <w:t xml:space="preserve"> limits of soil in Civil Engineering </w:t>
      </w:r>
      <w:r w:rsidR="007E5A68" w:rsidRPr="003034FB">
        <w:rPr>
          <w:rFonts w:ascii="Times New Roman" w:hAnsi="Times New Roman"/>
          <w:sz w:val="24"/>
          <w:szCs w:val="24"/>
        </w:rPr>
        <w:t>activities</w:t>
      </w:r>
    </w:p>
    <w:p w14:paraId="1424E117" w14:textId="77777777" w:rsidR="007E5A68" w:rsidRPr="003034FB" w:rsidRDefault="007E5A68" w:rsidP="008E41B8">
      <w:pPr>
        <w:pStyle w:val="ListParagraph"/>
        <w:numPr>
          <w:ilvl w:val="1"/>
          <w:numId w:val="37"/>
        </w:numPr>
        <w:tabs>
          <w:tab w:val="left" w:pos="4157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3034FB">
        <w:rPr>
          <w:rFonts w:ascii="Times New Roman" w:hAnsi="Times New Roman"/>
          <w:sz w:val="24"/>
          <w:szCs w:val="24"/>
        </w:rPr>
        <w:t xml:space="preserve">Use apparatus required for conducting tests to determine </w:t>
      </w:r>
      <w:r w:rsidR="00BD78E3" w:rsidRPr="003034FB">
        <w:rPr>
          <w:rFonts w:ascii="Times New Roman" w:hAnsi="Times New Roman"/>
          <w:sz w:val="24"/>
          <w:szCs w:val="24"/>
        </w:rPr>
        <w:t>Atterberg</w:t>
      </w:r>
      <w:r w:rsidRPr="003034FB">
        <w:rPr>
          <w:rFonts w:ascii="Times New Roman" w:hAnsi="Times New Roman"/>
          <w:sz w:val="24"/>
          <w:szCs w:val="24"/>
        </w:rPr>
        <w:t xml:space="preserve"> limits of soil</w:t>
      </w:r>
    </w:p>
    <w:p w14:paraId="65DBD8A4" w14:textId="77777777" w:rsidR="007E5A68" w:rsidRPr="00743825" w:rsidRDefault="007E5A68" w:rsidP="008E41B8">
      <w:pPr>
        <w:pStyle w:val="ListParagraph"/>
        <w:numPr>
          <w:ilvl w:val="1"/>
          <w:numId w:val="37"/>
        </w:numPr>
        <w:tabs>
          <w:tab w:val="left" w:pos="4157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 xml:space="preserve">Explain the procedure for finding </w:t>
      </w:r>
      <w:r w:rsidR="00BD78E3" w:rsidRPr="00743825">
        <w:rPr>
          <w:rFonts w:ascii="Times New Roman" w:hAnsi="Times New Roman"/>
          <w:sz w:val="24"/>
          <w:szCs w:val="24"/>
        </w:rPr>
        <w:t>Atterberg’s</w:t>
      </w:r>
      <w:r w:rsidRPr="00743825">
        <w:rPr>
          <w:rFonts w:ascii="Times New Roman" w:hAnsi="Times New Roman"/>
          <w:sz w:val="24"/>
          <w:szCs w:val="24"/>
        </w:rPr>
        <w:t xml:space="preserve"> limits of soil</w:t>
      </w:r>
    </w:p>
    <w:p w14:paraId="3E12E8A4" w14:textId="77777777" w:rsidR="007E5A68" w:rsidRPr="00743825" w:rsidRDefault="007E5A68" w:rsidP="008E41B8">
      <w:pPr>
        <w:pStyle w:val="ListParagraph"/>
        <w:numPr>
          <w:ilvl w:val="1"/>
          <w:numId w:val="37"/>
        </w:numPr>
        <w:tabs>
          <w:tab w:val="left" w:pos="4157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 xml:space="preserve">Perform tests to determine liquid </w:t>
      </w:r>
      <w:r w:rsidR="00206274" w:rsidRPr="00743825">
        <w:rPr>
          <w:rFonts w:ascii="Times New Roman" w:hAnsi="Times New Roman"/>
          <w:sz w:val="24"/>
          <w:szCs w:val="24"/>
        </w:rPr>
        <w:t xml:space="preserve">the </w:t>
      </w:r>
      <w:r w:rsidRPr="00743825">
        <w:rPr>
          <w:rFonts w:ascii="Times New Roman" w:hAnsi="Times New Roman"/>
          <w:sz w:val="24"/>
          <w:szCs w:val="24"/>
        </w:rPr>
        <w:t>limit, Plastic limit and Shrinkage limit of a given soil sample</w:t>
      </w:r>
    </w:p>
    <w:p w14:paraId="7673A5FB" w14:textId="77777777" w:rsidR="007E5A68" w:rsidRPr="00743825" w:rsidRDefault="007E5A68" w:rsidP="008E41B8">
      <w:pPr>
        <w:pStyle w:val="ListParagraph"/>
        <w:numPr>
          <w:ilvl w:val="1"/>
          <w:numId w:val="37"/>
        </w:numPr>
        <w:tabs>
          <w:tab w:val="left" w:pos="4157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Calculate the values of Atterberg limits of</w:t>
      </w:r>
      <w:r w:rsidR="00206274" w:rsidRPr="00743825">
        <w:rPr>
          <w:rFonts w:ascii="Times New Roman" w:hAnsi="Times New Roman"/>
          <w:sz w:val="24"/>
          <w:szCs w:val="24"/>
        </w:rPr>
        <w:t xml:space="preserve"> a</w:t>
      </w:r>
      <w:r w:rsidRPr="00743825">
        <w:rPr>
          <w:rFonts w:ascii="Times New Roman" w:hAnsi="Times New Roman"/>
          <w:sz w:val="24"/>
          <w:szCs w:val="24"/>
        </w:rPr>
        <w:t xml:space="preserve"> given soil sample from the observation of tests</w:t>
      </w:r>
    </w:p>
    <w:p w14:paraId="4DB3762F" w14:textId="77777777" w:rsidR="00D53568" w:rsidRPr="00743825" w:rsidRDefault="00D53568" w:rsidP="008E41B8">
      <w:pPr>
        <w:pStyle w:val="ListParagraph"/>
        <w:numPr>
          <w:ilvl w:val="1"/>
          <w:numId w:val="37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 xml:space="preserve">Study the significance of </w:t>
      </w:r>
      <w:r w:rsidR="00206274" w:rsidRPr="00743825">
        <w:rPr>
          <w:rFonts w:ascii="Times New Roman" w:hAnsi="Times New Roman"/>
          <w:sz w:val="24"/>
          <w:szCs w:val="24"/>
        </w:rPr>
        <w:t xml:space="preserve">the </w:t>
      </w:r>
      <w:r w:rsidRPr="00743825">
        <w:rPr>
          <w:rFonts w:ascii="Times New Roman" w:hAnsi="Times New Roman"/>
          <w:sz w:val="24"/>
          <w:szCs w:val="24"/>
        </w:rPr>
        <w:t>proctor compaction test</w:t>
      </w:r>
    </w:p>
    <w:p w14:paraId="78C9C768" w14:textId="77777777" w:rsidR="00D53568" w:rsidRPr="00743825" w:rsidRDefault="00D53568" w:rsidP="008E41B8">
      <w:pPr>
        <w:pStyle w:val="ListParagraph"/>
        <w:numPr>
          <w:ilvl w:val="1"/>
          <w:numId w:val="37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 xml:space="preserve">Use the apparatus required for conducting </w:t>
      </w:r>
      <w:r w:rsidR="00206274" w:rsidRPr="00743825">
        <w:rPr>
          <w:rFonts w:ascii="Times New Roman" w:hAnsi="Times New Roman"/>
          <w:sz w:val="24"/>
          <w:szCs w:val="24"/>
        </w:rPr>
        <w:t xml:space="preserve">the </w:t>
      </w:r>
      <w:r w:rsidRPr="00743825">
        <w:rPr>
          <w:rFonts w:ascii="Times New Roman" w:hAnsi="Times New Roman"/>
          <w:sz w:val="24"/>
          <w:szCs w:val="24"/>
        </w:rPr>
        <w:t>proctor compaction test</w:t>
      </w:r>
    </w:p>
    <w:p w14:paraId="6FF3D4EB" w14:textId="77777777" w:rsidR="00D53568" w:rsidRPr="00743825" w:rsidRDefault="00D53568" w:rsidP="008E41B8">
      <w:pPr>
        <w:pStyle w:val="ListParagraph"/>
        <w:numPr>
          <w:ilvl w:val="1"/>
          <w:numId w:val="37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 xml:space="preserve">Explain the procedure for conducting </w:t>
      </w:r>
      <w:r w:rsidR="00206274" w:rsidRPr="00743825">
        <w:rPr>
          <w:rFonts w:ascii="Times New Roman" w:hAnsi="Times New Roman"/>
          <w:sz w:val="24"/>
          <w:szCs w:val="24"/>
        </w:rPr>
        <w:t xml:space="preserve">the </w:t>
      </w:r>
      <w:r w:rsidRPr="00743825">
        <w:rPr>
          <w:rFonts w:ascii="Times New Roman" w:hAnsi="Times New Roman"/>
          <w:sz w:val="24"/>
          <w:szCs w:val="24"/>
        </w:rPr>
        <w:t>proctor compaction test</w:t>
      </w:r>
    </w:p>
    <w:p w14:paraId="783C2A30" w14:textId="77777777" w:rsidR="00D53568" w:rsidRPr="00743825" w:rsidRDefault="00D53568" w:rsidP="008E41B8">
      <w:pPr>
        <w:pStyle w:val="ListParagraph"/>
        <w:numPr>
          <w:ilvl w:val="1"/>
          <w:numId w:val="37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 xml:space="preserve">Conduct </w:t>
      </w:r>
      <w:r w:rsidR="00206274" w:rsidRPr="00743825">
        <w:rPr>
          <w:rFonts w:ascii="Times New Roman" w:hAnsi="Times New Roman"/>
          <w:sz w:val="24"/>
          <w:szCs w:val="24"/>
        </w:rPr>
        <w:t xml:space="preserve">the </w:t>
      </w:r>
      <w:r w:rsidRPr="00743825">
        <w:rPr>
          <w:rFonts w:ascii="Times New Roman" w:hAnsi="Times New Roman"/>
          <w:sz w:val="24"/>
          <w:szCs w:val="24"/>
        </w:rPr>
        <w:t xml:space="preserve">proctor compaction test </w:t>
      </w:r>
      <w:r w:rsidR="00206274" w:rsidRPr="00743825">
        <w:rPr>
          <w:rFonts w:ascii="Times New Roman" w:hAnsi="Times New Roman"/>
          <w:sz w:val="24"/>
          <w:szCs w:val="24"/>
        </w:rPr>
        <w:t xml:space="preserve">for </w:t>
      </w:r>
      <w:r w:rsidR="00095A48" w:rsidRPr="00743825">
        <w:rPr>
          <w:rFonts w:ascii="Times New Roman" w:hAnsi="Times New Roman"/>
          <w:sz w:val="24"/>
          <w:szCs w:val="24"/>
        </w:rPr>
        <w:t xml:space="preserve">a </w:t>
      </w:r>
      <w:r w:rsidRPr="00743825">
        <w:rPr>
          <w:rFonts w:ascii="Times New Roman" w:hAnsi="Times New Roman"/>
          <w:sz w:val="24"/>
          <w:szCs w:val="24"/>
        </w:rPr>
        <w:t>given sample of soil</w:t>
      </w:r>
    </w:p>
    <w:p w14:paraId="372B6627" w14:textId="77777777" w:rsidR="00D53568" w:rsidRPr="00743825" w:rsidRDefault="00D53568" w:rsidP="008E41B8">
      <w:pPr>
        <w:pStyle w:val="ListParagraph"/>
        <w:numPr>
          <w:ilvl w:val="1"/>
          <w:numId w:val="37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 xml:space="preserve">Compare the observations of tests conducted on different types of soils </w:t>
      </w:r>
    </w:p>
    <w:p w14:paraId="16FAC39B" w14:textId="77777777" w:rsidR="00D53568" w:rsidRPr="00743825" w:rsidRDefault="00D53568" w:rsidP="008E41B8">
      <w:pPr>
        <w:pStyle w:val="ListParagraph"/>
        <w:numPr>
          <w:ilvl w:val="1"/>
          <w:numId w:val="37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 xml:space="preserve">Draw the graph for </w:t>
      </w:r>
      <w:r w:rsidR="000D1AD9" w:rsidRPr="00743825">
        <w:rPr>
          <w:rFonts w:ascii="Times New Roman" w:hAnsi="Times New Roman"/>
          <w:sz w:val="24"/>
          <w:szCs w:val="24"/>
        </w:rPr>
        <w:t>p</w:t>
      </w:r>
      <w:r w:rsidRPr="00743825">
        <w:rPr>
          <w:rFonts w:ascii="Times New Roman" w:hAnsi="Times New Roman"/>
          <w:sz w:val="24"/>
          <w:szCs w:val="24"/>
        </w:rPr>
        <w:t>roctor’s compaction test</w:t>
      </w:r>
    </w:p>
    <w:p w14:paraId="2D2ED831" w14:textId="77777777" w:rsidR="00D53568" w:rsidRDefault="00D53568" w:rsidP="008E41B8">
      <w:pPr>
        <w:pStyle w:val="ListParagraph"/>
        <w:numPr>
          <w:ilvl w:val="1"/>
          <w:numId w:val="37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lastRenderedPageBreak/>
        <w:t xml:space="preserve">Calculate the values </w:t>
      </w:r>
      <w:r w:rsidR="00206274" w:rsidRPr="00743825">
        <w:rPr>
          <w:rFonts w:ascii="Times New Roman" w:hAnsi="Times New Roman"/>
          <w:sz w:val="24"/>
          <w:szCs w:val="24"/>
        </w:rPr>
        <w:t xml:space="preserve">of </w:t>
      </w:r>
      <w:r w:rsidRPr="00743825">
        <w:rPr>
          <w:rFonts w:ascii="Times New Roman" w:hAnsi="Times New Roman"/>
          <w:sz w:val="24"/>
          <w:szCs w:val="24"/>
        </w:rPr>
        <w:t xml:space="preserve">OMC and MDD of given soil sample from the observations of </w:t>
      </w:r>
      <w:r w:rsidR="00206274" w:rsidRPr="00743825">
        <w:rPr>
          <w:rFonts w:ascii="Times New Roman" w:hAnsi="Times New Roman"/>
          <w:sz w:val="24"/>
          <w:szCs w:val="24"/>
        </w:rPr>
        <w:t xml:space="preserve">the </w:t>
      </w:r>
      <w:r w:rsidRPr="00743825">
        <w:rPr>
          <w:rFonts w:ascii="Times New Roman" w:hAnsi="Times New Roman"/>
          <w:sz w:val="24"/>
          <w:szCs w:val="24"/>
        </w:rPr>
        <w:t>test</w:t>
      </w:r>
    </w:p>
    <w:p w14:paraId="650D00BC" w14:textId="77777777" w:rsidR="00E451F7" w:rsidRDefault="00E451F7" w:rsidP="00E451F7">
      <w:pPr>
        <w:pStyle w:val="Standard"/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CO5 - </w:t>
      </w:r>
      <w:r w:rsidRPr="00BC2809">
        <w:rPr>
          <w:rFonts w:ascii="Times New Roman" w:hAnsi="Times New Roman" w:cs="Times New Roman"/>
          <w:b/>
          <w:bCs/>
        </w:rPr>
        <w:t>Develop the concrete mix and examine the workability of fresh concrete as per standards of BIS</w:t>
      </w:r>
    </w:p>
    <w:p w14:paraId="3EE20B75" w14:textId="77777777" w:rsidR="00E451F7" w:rsidRPr="003034FB" w:rsidRDefault="00E451F7" w:rsidP="00E451F7">
      <w:pPr>
        <w:pStyle w:val="Standard"/>
        <w:ind w:left="720" w:hanging="7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CO6 - </w:t>
      </w:r>
      <w:r w:rsidRPr="00BC2809">
        <w:rPr>
          <w:rFonts w:ascii="Times New Roman" w:hAnsi="Times New Roman" w:cs="Times New Roman"/>
          <w:b/>
          <w:bCs/>
        </w:rPr>
        <w:t>Prepare Concrete specimens (cubes and cylinders) and perform the split tensile strength, Compressive strength.</w:t>
      </w:r>
    </w:p>
    <w:p w14:paraId="274AE0E3" w14:textId="77777777" w:rsidR="00E451F7" w:rsidRPr="00E451F7" w:rsidRDefault="00E451F7" w:rsidP="00E451F7">
      <w:pPr>
        <w:spacing w:after="0"/>
        <w:ind w:left="-513"/>
        <w:jc w:val="both"/>
        <w:rPr>
          <w:rFonts w:ascii="Times New Roman" w:hAnsi="Times New Roman"/>
          <w:sz w:val="24"/>
          <w:szCs w:val="24"/>
        </w:rPr>
      </w:pPr>
    </w:p>
    <w:p w14:paraId="7928A331" w14:textId="77777777" w:rsidR="00D53568" w:rsidRPr="00743825" w:rsidRDefault="00D53568" w:rsidP="008E41B8">
      <w:pPr>
        <w:pStyle w:val="ListParagraph"/>
        <w:numPr>
          <w:ilvl w:val="1"/>
          <w:numId w:val="32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>State the importance of workability on strength properties of concrete</w:t>
      </w:r>
    </w:p>
    <w:p w14:paraId="27099560" w14:textId="77777777" w:rsidR="00D53568" w:rsidRPr="00743825" w:rsidRDefault="00D53568" w:rsidP="008E41B8">
      <w:pPr>
        <w:pStyle w:val="ListParagraph"/>
        <w:numPr>
          <w:ilvl w:val="1"/>
          <w:numId w:val="32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>State various types of tests used for measuring the workability of fresh concrete</w:t>
      </w:r>
    </w:p>
    <w:p w14:paraId="35B4400B" w14:textId="77777777" w:rsidR="00D53568" w:rsidRPr="00743825" w:rsidRDefault="00D53568" w:rsidP="008E41B8">
      <w:pPr>
        <w:pStyle w:val="ListParagraph"/>
        <w:numPr>
          <w:ilvl w:val="1"/>
          <w:numId w:val="32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  <w:lang w:val="en-GB"/>
        </w:rPr>
        <w:t>State standards of workability of concrete used for different places of construction work</w:t>
      </w:r>
    </w:p>
    <w:p w14:paraId="5F09BA5D" w14:textId="77777777" w:rsidR="00D53568" w:rsidRPr="00743825" w:rsidRDefault="00D53568" w:rsidP="008E41B8">
      <w:pPr>
        <w:pStyle w:val="ListParagraph"/>
        <w:numPr>
          <w:ilvl w:val="1"/>
          <w:numId w:val="32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Explain and perform slump test of workability on fresh concrete for given ingredients</w:t>
      </w:r>
    </w:p>
    <w:p w14:paraId="133F6FDC" w14:textId="77777777" w:rsidR="00D53568" w:rsidRPr="00743825" w:rsidRDefault="00D53568" w:rsidP="008E41B8">
      <w:pPr>
        <w:pStyle w:val="ListParagraph"/>
        <w:numPr>
          <w:ilvl w:val="1"/>
          <w:numId w:val="32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Draw inference from test results on slump test on workability of concrete made with Coarse aggregate having different elongation index</w:t>
      </w:r>
    </w:p>
    <w:p w14:paraId="03B2F7E2" w14:textId="77777777" w:rsidR="00D53568" w:rsidRPr="00743825" w:rsidRDefault="00D53568" w:rsidP="008E41B8">
      <w:pPr>
        <w:pStyle w:val="ListParagraph"/>
        <w:numPr>
          <w:ilvl w:val="1"/>
          <w:numId w:val="32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Draw inference from test results on slump test on workability of concrete made with Coarse aggregate having different flakiness index</w:t>
      </w:r>
    </w:p>
    <w:p w14:paraId="03DC4BFB" w14:textId="77777777" w:rsidR="00D53568" w:rsidRPr="00743825" w:rsidRDefault="00D53568" w:rsidP="008E41B8">
      <w:pPr>
        <w:pStyle w:val="ListParagraph"/>
        <w:numPr>
          <w:ilvl w:val="1"/>
          <w:numId w:val="32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Compare the slumps of concrete made with gap</w:t>
      </w:r>
      <w:r w:rsidR="0089724B" w:rsidRPr="00743825">
        <w:rPr>
          <w:rFonts w:ascii="Times New Roman" w:hAnsi="Times New Roman"/>
          <w:sz w:val="24"/>
          <w:szCs w:val="24"/>
        </w:rPr>
        <w:t>-</w:t>
      </w:r>
      <w:r w:rsidRPr="00743825">
        <w:rPr>
          <w:rFonts w:ascii="Times New Roman" w:hAnsi="Times New Roman"/>
          <w:sz w:val="24"/>
          <w:szCs w:val="24"/>
        </w:rPr>
        <w:t>graded coarse aggregate and well</w:t>
      </w:r>
      <w:r w:rsidR="0089724B" w:rsidRPr="00743825">
        <w:rPr>
          <w:rFonts w:ascii="Times New Roman" w:hAnsi="Times New Roman"/>
          <w:sz w:val="24"/>
          <w:szCs w:val="24"/>
        </w:rPr>
        <w:t>-</w:t>
      </w:r>
      <w:r w:rsidRPr="00743825">
        <w:rPr>
          <w:rFonts w:ascii="Times New Roman" w:hAnsi="Times New Roman"/>
          <w:sz w:val="24"/>
          <w:szCs w:val="24"/>
        </w:rPr>
        <w:t>graded coarse aggregate</w:t>
      </w:r>
      <w:r w:rsidRPr="00743825">
        <w:rPr>
          <w:rFonts w:ascii="Times New Roman" w:hAnsi="Times New Roman"/>
          <w:sz w:val="24"/>
          <w:szCs w:val="24"/>
        </w:rPr>
        <w:tab/>
      </w:r>
    </w:p>
    <w:p w14:paraId="355B9C79" w14:textId="77777777"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State the purpose of compaction of concrete</w:t>
      </w:r>
    </w:p>
    <w:p w14:paraId="168EA1F4" w14:textId="77777777"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Explain and Perform compaction factor test of workability on fresh concrete for given ingredients</w:t>
      </w:r>
    </w:p>
    <w:p w14:paraId="78E7D8DE" w14:textId="77777777"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Draw inference from test results on compaction factor test of workability of concrete made with coarse aggregate having different elongation index values</w:t>
      </w:r>
    </w:p>
    <w:p w14:paraId="7177A492" w14:textId="77777777"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Draw inference from test results on compaction factor test of workability of concrete made with coarse aggregate having different flakiness index values</w:t>
      </w:r>
    </w:p>
    <w:p w14:paraId="15F172D9" w14:textId="77777777"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Compare the compaction factors of concrete made with gap</w:t>
      </w:r>
      <w:r w:rsidR="0089724B" w:rsidRPr="00743825">
        <w:rPr>
          <w:rFonts w:ascii="Times New Roman" w:hAnsi="Times New Roman"/>
          <w:sz w:val="24"/>
          <w:szCs w:val="24"/>
        </w:rPr>
        <w:t>-</w:t>
      </w:r>
      <w:r w:rsidRPr="00743825">
        <w:rPr>
          <w:rFonts w:ascii="Times New Roman" w:hAnsi="Times New Roman"/>
          <w:sz w:val="24"/>
          <w:szCs w:val="24"/>
        </w:rPr>
        <w:t>graded coarse aggregate and that made with well</w:t>
      </w:r>
      <w:r w:rsidR="0089724B" w:rsidRPr="00743825">
        <w:rPr>
          <w:rFonts w:ascii="Times New Roman" w:hAnsi="Times New Roman"/>
          <w:sz w:val="24"/>
          <w:szCs w:val="24"/>
        </w:rPr>
        <w:t>-</w:t>
      </w:r>
      <w:r w:rsidRPr="00743825">
        <w:rPr>
          <w:rFonts w:ascii="Times New Roman" w:hAnsi="Times New Roman"/>
          <w:sz w:val="24"/>
          <w:szCs w:val="24"/>
        </w:rPr>
        <w:t>graded coarse aggregate</w:t>
      </w:r>
    </w:p>
    <w:p w14:paraId="6ACFA168" w14:textId="77777777"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Study the purpose of casting concrete cubes</w:t>
      </w:r>
    </w:p>
    <w:p w14:paraId="3A7003EC" w14:textId="77777777" w:rsidR="00D53568" w:rsidRPr="00743825" w:rsidRDefault="00D53568" w:rsidP="008E41B8">
      <w:pPr>
        <w:pStyle w:val="ListParagraph"/>
        <w:numPr>
          <w:ilvl w:val="1"/>
          <w:numId w:val="32"/>
        </w:numPr>
        <w:tabs>
          <w:tab w:val="left" w:pos="4157"/>
        </w:tabs>
        <w:ind w:left="1134" w:hanging="567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 xml:space="preserve">Use equipment required for </w:t>
      </w:r>
      <w:r w:rsidR="0089724B" w:rsidRPr="00743825">
        <w:rPr>
          <w:rFonts w:ascii="Times New Roman" w:hAnsi="Times New Roman"/>
          <w:sz w:val="24"/>
          <w:szCs w:val="24"/>
        </w:rPr>
        <w:t xml:space="preserve">the </w:t>
      </w:r>
      <w:r w:rsidRPr="00743825">
        <w:rPr>
          <w:rFonts w:ascii="Times New Roman" w:hAnsi="Times New Roman"/>
          <w:sz w:val="24"/>
          <w:szCs w:val="24"/>
        </w:rPr>
        <w:t>casting of cement concrete cubes</w:t>
      </w:r>
    </w:p>
    <w:p w14:paraId="7653595C" w14:textId="77777777" w:rsidR="00D53568" w:rsidRPr="00743825" w:rsidRDefault="00D53568" w:rsidP="008E41B8">
      <w:pPr>
        <w:pStyle w:val="ListParagraph"/>
        <w:numPr>
          <w:ilvl w:val="1"/>
          <w:numId w:val="32"/>
        </w:numPr>
        <w:tabs>
          <w:tab w:val="left" w:pos="4157"/>
        </w:tabs>
        <w:ind w:left="1134" w:hanging="567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Explain the procedure for casting concrete cubes</w:t>
      </w:r>
    </w:p>
    <w:p w14:paraId="76981C73" w14:textId="77777777" w:rsidR="00D53568" w:rsidRPr="00743825" w:rsidRDefault="00D53568" w:rsidP="008E41B8">
      <w:pPr>
        <w:pStyle w:val="ListParagraph"/>
        <w:numPr>
          <w:ilvl w:val="1"/>
          <w:numId w:val="32"/>
        </w:numPr>
        <w:tabs>
          <w:tab w:val="left" w:pos="4157"/>
        </w:tabs>
        <w:ind w:left="1134" w:hanging="567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Cast the concrete cubes with given ingredients</w:t>
      </w:r>
    </w:p>
    <w:p w14:paraId="448855B2" w14:textId="77777777"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State the importance of testing concrete cubes</w:t>
      </w:r>
    </w:p>
    <w:p w14:paraId="3D4C797D" w14:textId="77777777"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Use equipment required for conducting compression test concrete cubes</w:t>
      </w:r>
    </w:p>
    <w:p w14:paraId="39DD727F" w14:textId="77777777"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State the precautions to be taken for testing concrete cubes</w:t>
      </w:r>
    </w:p>
    <w:p w14:paraId="7F7E53EA" w14:textId="77777777"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Explain the procedure for conducting compression test on concrete cubes</w:t>
      </w:r>
    </w:p>
    <w:p w14:paraId="2C6639C9" w14:textId="77777777"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Draw inference from test results on compressive strength of concrete cubes Made with coarse aggregate having different elongation index values</w:t>
      </w:r>
    </w:p>
    <w:p w14:paraId="68C39E92" w14:textId="77777777"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Draw inference from test results on compressive strength of concrete cubes Made with coarse aggregate having different flakiness index values</w:t>
      </w:r>
    </w:p>
    <w:p w14:paraId="33A73CFA" w14:textId="77777777" w:rsidR="00D53568" w:rsidRPr="00743825" w:rsidRDefault="00D53568" w:rsidP="008E41B8">
      <w:pPr>
        <w:pStyle w:val="ListParagraph"/>
        <w:numPr>
          <w:ilvl w:val="1"/>
          <w:numId w:val="32"/>
        </w:numPr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 xml:space="preserve">Compare the compressive strengths of concrete cubes of concrete made with gap graded coarse aggregate and </w:t>
      </w:r>
      <w:r w:rsidR="0089724B" w:rsidRPr="00743825">
        <w:rPr>
          <w:rFonts w:ascii="Times New Roman" w:hAnsi="Times New Roman"/>
          <w:sz w:val="24"/>
          <w:szCs w:val="24"/>
        </w:rPr>
        <w:t xml:space="preserve">those </w:t>
      </w:r>
      <w:r w:rsidRPr="00743825">
        <w:rPr>
          <w:rFonts w:ascii="Times New Roman" w:hAnsi="Times New Roman"/>
          <w:sz w:val="24"/>
          <w:szCs w:val="24"/>
        </w:rPr>
        <w:t>made with well graded coarse aggregate</w:t>
      </w:r>
    </w:p>
    <w:p w14:paraId="31DB18EA" w14:textId="77777777" w:rsidR="00D53568" w:rsidRPr="00743825" w:rsidRDefault="00D53568" w:rsidP="008E41B8">
      <w:pPr>
        <w:pStyle w:val="ListParagraph"/>
        <w:numPr>
          <w:ilvl w:val="1"/>
          <w:numId w:val="32"/>
        </w:numPr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Compare the compressive strengths of concrete cubes of concrete made with Potable water and concrete cubes made and cured with non-potable water</w:t>
      </w:r>
    </w:p>
    <w:p w14:paraId="3D579788" w14:textId="77777777" w:rsidR="00B83C6F" w:rsidRPr="00743825" w:rsidRDefault="00B83C6F" w:rsidP="008E41B8">
      <w:pPr>
        <w:pStyle w:val="ListParagraph"/>
        <w:numPr>
          <w:ilvl w:val="1"/>
          <w:numId w:val="32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lastRenderedPageBreak/>
        <w:t>State the importance of conducting NDT on concrete</w:t>
      </w:r>
    </w:p>
    <w:p w14:paraId="645D2408" w14:textId="77777777" w:rsidR="00B83C6F" w:rsidRPr="00743825" w:rsidRDefault="00B83C6F" w:rsidP="008E41B8">
      <w:pPr>
        <w:pStyle w:val="ListParagraph"/>
        <w:numPr>
          <w:ilvl w:val="1"/>
          <w:numId w:val="32"/>
        </w:numPr>
        <w:spacing w:after="0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 xml:space="preserve">Use the equipment on cement cubes and cement flooring in </w:t>
      </w:r>
      <w:r w:rsidR="0089724B" w:rsidRPr="00743825">
        <w:rPr>
          <w:rFonts w:ascii="Times New Roman" w:hAnsi="Times New Roman"/>
          <w:sz w:val="24"/>
          <w:szCs w:val="24"/>
        </w:rPr>
        <w:t xml:space="preserve">the </w:t>
      </w:r>
      <w:r w:rsidRPr="00743825">
        <w:rPr>
          <w:rFonts w:ascii="Times New Roman" w:hAnsi="Times New Roman"/>
          <w:sz w:val="24"/>
          <w:szCs w:val="24"/>
        </w:rPr>
        <w:t>correct direction</w:t>
      </w:r>
    </w:p>
    <w:p w14:paraId="643C28C3" w14:textId="77777777" w:rsidR="00631088" w:rsidRPr="00743825" w:rsidRDefault="00631088" w:rsidP="008E41B8">
      <w:pPr>
        <w:pStyle w:val="ListParagraph"/>
        <w:numPr>
          <w:ilvl w:val="1"/>
          <w:numId w:val="32"/>
        </w:numPr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 xml:space="preserve">Calculate </w:t>
      </w:r>
      <w:r w:rsidR="0089724B" w:rsidRPr="00743825">
        <w:rPr>
          <w:rFonts w:ascii="Times New Roman" w:hAnsi="Times New Roman"/>
          <w:sz w:val="24"/>
          <w:szCs w:val="24"/>
        </w:rPr>
        <w:t xml:space="preserve">the </w:t>
      </w:r>
      <w:r w:rsidRPr="00743825">
        <w:rPr>
          <w:rFonts w:ascii="Times New Roman" w:hAnsi="Times New Roman"/>
          <w:sz w:val="24"/>
          <w:szCs w:val="24"/>
        </w:rPr>
        <w:t xml:space="preserve">compressive strength of concrete by using </w:t>
      </w:r>
      <w:r w:rsidR="0089724B" w:rsidRPr="00743825">
        <w:rPr>
          <w:rFonts w:ascii="Times New Roman" w:hAnsi="Times New Roman"/>
          <w:sz w:val="24"/>
          <w:szCs w:val="24"/>
        </w:rPr>
        <w:t xml:space="preserve">a </w:t>
      </w:r>
      <w:r w:rsidRPr="00743825">
        <w:rPr>
          <w:rFonts w:ascii="Times New Roman" w:hAnsi="Times New Roman"/>
          <w:sz w:val="24"/>
          <w:szCs w:val="24"/>
        </w:rPr>
        <w:t>rebound hammer.</w:t>
      </w:r>
    </w:p>
    <w:p w14:paraId="72F4A338" w14:textId="77777777" w:rsidR="00ED15F8" w:rsidRPr="00743825" w:rsidRDefault="00ED15F8" w:rsidP="00ED15F8">
      <w:p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43825" w:rsidRPr="00743825" w14:paraId="17419D08" w14:textId="77777777" w:rsidTr="003E4FC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E268824" w14:textId="77777777" w:rsidR="00ED15F8" w:rsidRPr="00743825" w:rsidRDefault="00ED15F8" w:rsidP="003E4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825">
              <w:rPr>
                <w:rFonts w:ascii="Times New Roman" w:hAnsi="Times New Roman" w:cs="Times New Roman"/>
                <w:b/>
                <w:sz w:val="24"/>
                <w:szCs w:val="24"/>
              </w:rPr>
              <w:t>Suggested Student Activities</w:t>
            </w:r>
          </w:p>
        </w:tc>
      </w:tr>
    </w:tbl>
    <w:p w14:paraId="4B31E81D" w14:textId="77777777" w:rsidR="00ED15F8" w:rsidRPr="00743825" w:rsidRDefault="00ED15F8" w:rsidP="008E41B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Collecting and study of various IS codes regarding testing of materials</w:t>
      </w:r>
    </w:p>
    <w:p w14:paraId="54A280D1" w14:textId="77777777" w:rsidR="00D44C04" w:rsidRPr="00743825" w:rsidRDefault="00D44C04" w:rsidP="00D44C04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 xml:space="preserve"> Testing of coarse aggregate used in pavement works </w:t>
      </w:r>
      <w:r w:rsidR="000D1AD9" w:rsidRPr="00743825">
        <w:rPr>
          <w:rFonts w:ascii="Times New Roman" w:hAnsi="Times New Roman"/>
          <w:sz w:val="24"/>
          <w:szCs w:val="24"/>
        </w:rPr>
        <w:t>in nearby</w:t>
      </w:r>
      <w:r w:rsidRPr="00743825">
        <w:rPr>
          <w:rFonts w:ascii="Times New Roman" w:hAnsi="Times New Roman"/>
          <w:sz w:val="24"/>
          <w:szCs w:val="24"/>
        </w:rPr>
        <w:t xml:space="preserve"> vicinity.</w:t>
      </w:r>
    </w:p>
    <w:p w14:paraId="7934BB6C" w14:textId="77777777" w:rsidR="00ED15F8" w:rsidRPr="00743825" w:rsidRDefault="00ED15F8" w:rsidP="008E41B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Tools and equipment used with pictorial presentation chart</w:t>
      </w:r>
    </w:p>
    <w:p w14:paraId="770714D8" w14:textId="77777777" w:rsidR="00ED15F8" w:rsidRPr="00743825" w:rsidRDefault="00ED15F8" w:rsidP="008E41B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Collecting of various materials and correlate with standards.</w:t>
      </w:r>
    </w:p>
    <w:p w14:paraId="65B790FC" w14:textId="77777777" w:rsidR="007D76E7" w:rsidRPr="00743825" w:rsidRDefault="007D76E7" w:rsidP="008E41B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Study the methods of enhancing workability of concrete without using any admixtures</w:t>
      </w:r>
      <w:r w:rsidR="00905C68" w:rsidRPr="00743825">
        <w:rPr>
          <w:rFonts w:ascii="Times New Roman" w:hAnsi="Times New Roman"/>
          <w:sz w:val="24"/>
          <w:szCs w:val="24"/>
        </w:rPr>
        <w:t>.</w:t>
      </w:r>
    </w:p>
    <w:p w14:paraId="4E4210C0" w14:textId="77777777" w:rsidR="007D76E7" w:rsidRPr="00743825" w:rsidRDefault="007D76E7" w:rsidP="008E41B8">
      <w:pPr>
        <w:pStyle w:val="ListParagraph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 xml:space="preserve">Collect different soils and </w:t>
      </w:r>
      <w:r w:rsidR="00554DD0" w:rsidRPr="00743825">
        <w:rPr>
          <w:rFonts w:ascii="Times New Roman" w:hAnsi="Times New Roman"/>
          <w:sz w:val="24"/>
          <w:szCs w:val="24"/>
        </w:rPr>
        <w:t xml:space="preserve">conduct </w:t>
      </w:r>
      <w:r w:rsidR="000D1AD9" w:rsidRPr="00743825">
        <w:rPr>
          <w:rFonts w:ascii="Times New Roman" w:hAnsi="Times New Roman"/>
          <w:sz w:val="24"/>
          <w:szCs w:val="24"/>
        </w:rPr>
        <w:t>test for their properties</w:t>
      </w:r>
      <w:r w:rsidR="00905C68" w:rsidRPr="00743825">
        <w:rPr>
          <w:rFonts w:ascii="Times New Roman" w:hAnsi="Times New Roman"/>
          <w:sz w:val="24"/>
          <w:szCs w:val="24"/>
        </w:rPr>
        <w:t>.</w:t>
      </w:r>
    </w:p>
    <w:p w14:paraId="57898398" w14:textId="77777777" w:rsidR="007D76E7" w:rsidRPr="00743825" w:rsidRDefault="00E449A6" w:rsidP="008E41B8">
      <w:pPr>
        <w:pStyle w:val="ListParagraph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Study &amp;</w:t>
      </w:r>
      <w:r w:rsidR="00560C30" w:rsidRPr="00743825">
        <w:rPr>
          <w:rFonts w:ascii="Times New Roman" w:hAnsi="Times New Roman"/>
          <w:sz w:val="24"/>
          <w:szCs w:val="24"/>
        </w:rPr>
        <w:t>Compare the compressive strength values of rebound hammer test and ultra-sonic pulse velocity tests</w:t>
      </w:r>
    </w:p>
    <w:p w14:paraId="518A42FF" w14:textId="77777777" w:rsidR="00ED15F8" w:rsidRPr="00743825" w:rsidRDefault="00ED15F8" w:rsidP="008E41B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Tech fest/Srujana</w:t>
      </w:r>
    </w:p>
    <w:p w14:paraId="4039163D" w14:textId="77777777" w:rsidR="00ED15F8" w:rsidRPr="00743825" w:rsidRDefault="00ED15F8" w:rsidP="008E41B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Paper/Poster presentation</w:t>
      </w:r>
    </w:p>
    <w:p w14:paraId="691707B0" w14:textId="77777777" w:rsidR="006E67F4" w:rsidRPr="00743825" w:rsidRDefault="00E449A6" w:rsidP="006E67F4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en-GB"/>
        </w:rPr>
      </w:pPr>
      <w:r w:rsidRPr="00743825">
        <w:rPr>
          <w:rFonts w:ascii="Times New Roman" w:hAnsi="Times New Roman"/>
          <w:sz w:val="24"/>
          <w:szCs w:val="24"/>
        </w:rPr>
        <w:t>Prepare a report on comparison</w:t>
      </w:r>
      <w:r w:rsidR="006E67F4" w:rsidRPr="00743825">
        <w:rPr>
          <w:rFonts w:ascii="Times New Roman" w:hAnsi="Times New Roman"/>
          <w:sz w:val="24"/>
          <w:szCs w:val="24"/>
        </w:rPr>
        <w:t xml:space="preserve"> of  </w:t>
      </w:r>
      <w:r w:rsidR="006E67F4" w:rsidRPr="00743825">
        <w:rPr>
          <w:rFonts w:ascii="Times New Roman" w:hAnsi="Times New Roman"/>
          <w:sz w:val="24"/>
          <w:szCs w:val="24"/>
          <w:lang w:val="en-GB"/>
        </w:rPr>
        <w:t xml:space="preserve">Field density of soil by Sand Replacement         Method with Core cutter </w:t>
      </w:r>
      <w:r w:rsidRPr="00743825">
        <w:rPr>
          <w:rFonts w:ascii="Times New Roman" w:hAnsi="Times New Roman"/>
          <w:sz w:val="24"/>
          <w:szCs w:val="24"/>
          <w:lang w:val="en-GB"/>
        </w:rPr>
        <w:t>method</w:t>
      </w:r>
    </w:p>
    <w:p w14:paraId="1E7C4E2F" w14:textId="1FF02250" w:rsidR="005A0942" w:rsidRPr="005A0942" w:rsidRDefault="00E449A6" w:rsidP="005A0942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  <w:sz w:val="24"/>
          <w:szCs w:val="24"/>
          <w:lang w:val="en-GB"/>
        </w:rPr>
      </w:pPr>
      <w:r w:rsidRPr="005A0942">
        <w:rPr>
          <w:rFonts w:ascii="Times New Roman" w:hAnsi="Times New Roman"/>
          <w:sz w:val="24"/>
          <w:szCs w:val="24"/>
        </w:rPr>
        <w:t>Prepare a report on comparison</w:t>
      </w:r>
      <w:r w:rsidR="006E67F4" w:rsidRPr="005A0942">
        <w:rPr>
          <w:rFonts w:ascii="Times New Roman" w:hAnsi="Times New Roman"/>
          <w:sz w:val="24"/>
          <w:szCs w:val="24"/>
        </w:rPr>
        <w:t xml:space="preserve"> of  </w:t>
      </w:r>
      <w:r w:rsidR="006E67F4" w:rsidRPr="005A0942">
        <w:rPr>
          <w:rFonts w:ascii="Times New Roman" w:hAnsi="Times New Roman"/>
          <w:bCs/>
          <w:sz w:val="24"/>
          <w:szCs w:val="24"/>
          <w:lang w:val="en-GB"/>
        </w:rPr>
        <w:t>Proctor Compaction Test with modified proctor compaction test</w:t>
      </w:r>
    </w:p>
    <w:p w14:paraId="21D035E5" w14:textId="54BF1D22" w:rsidR="005A0942" w:rsidRDefault="005A0942" w:rsidP="005A0942">
      <w:pPr>
        <w:tabs>
          <w:tab w:val="left" w:pos="1815"/>
        </w:tabs>
        <w:rPr>
          <w:rFonts w:ascii="Times New Roman" w:hAnsi="Times New Roman"/>
          <w:bCs/>
          <w:sz w:val="24"/>
          <w:szCs w:val="24"/>
          <w:lang w:val="en-GB"/>
        </w:rPr>
      </w:pPr>
      <w:r>
        <w:rPr>
          <w:lang w:val="en-GB"/>
        </w:rPr>
        <w:tab/>
      </w: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A0942" w14:paraId="572A3496" w14:textId="77777777" w:rsidTr="009D4C27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7F9D9ED" w14:textId="77777777" w:rsidR="005A0942" w:rsidRPr="00FB5073" w:rsidRDefault="005A0942" w:rsidP="009D4C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CO-PO Mapping Matrix</w:t>
            </w:r>
          </w:p>
        </w:tc>
      </w:tr>
    </w:tbl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936"/>
        <w:gridCol w:w="1067"/>
        <w:gridCol w:w="1110"/>
        <w:gridCol w:w="1110"/>
        <w:gridCol w:w="1110"/>
        <w:gridCol w:w="1516"/>
        <w:gridCol w:w="643"/>
        <w:gridCol w:w="731"/>
        <w:gridCol w:w="1416"/>
      </w:tblGrid>
      <w:tr w:rsidR="00CF09F2" w14:paraId="32C0C374" w14:textId="77777777" w:rsidTr="00C23D10">
        <w:trPr>
          <w:cantSplit/>
          <w:trHeight w:val="2587"/>
          <w:jc w:val="center"/>
        </w:trPr>
        <w:tc>
          <w:tcPr>
            <w:tcW w:w="885" w:type="dxa"/>
          </w:tcPr>
          <w:p w14:paraId="6F040668" w14:textId="61774766" w:rsidR="00CF09F2" w:rsidRPr="00525840" w:rsidRDefault="005A0942" w:rsidP="003E4FCC">
            <w:pPr>
              <w:jc w:val="center"/>
            </w:pP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075" w:type="dxa"/>
            <w:textDirection w:val="btLr"/>
            <w:vAlign w:val="center"/>
          </w:tcPr>
          <w:p w14:paraId="0876BC58" w14:textId="77777777" w:rsidR="00CF09F2" w:rsidRPr="00187C87" w:rsidRDefault="00CF09F2" w:rsidP="003E4FC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Basic and Discipline Specific Knowledge</w:t>
            </w:r>
          </w:p>
        </w:tc>
        <w:tc>
          <w:tcPr>
            <w:tcW w:w="1118" w:type="dxa"/>
            <w:textDirection w:val="btLr"/>
            <w:vAlign w:val="center"/>
          </w:tcPr>
          <w:p w14:paraId="4E24397C" w14:textId="77777777" w:rsidR="00CF09F2" w:rsidRPr="00187C87" w:rsidRDefault="00CF09F2" w:rsidP="003E4FC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Problem Analysis</w:t>
            </w:r>
          </w:p>
        </w:tc>
        <w:tc>
          <w:tcPr>
            <w:tcW w:w="1118" w:type="dxa"/>
            <w:textDirection w:val="btLr"/>
            <w:vAlign w:val="center"/>
          </w:tcPr>
          <w:p w14:paraId="5EBE28C1" w14:textId="77777777" w:rsidR="00CF09F2" w:rsidRPr="00187C87" w:rsidRDefault="00CF09F2" w:rsidP="003E4FC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Design/Development of Solutions</w:t>
            </w:r>
          </w:p>
        </w:tc>
        <w:tc>
          <w:tcPr>
            <w:tcW w:w="1118" w:type="dxa"/>
            <w:textDirection w:val="btLr"/>
            <w:vAlign w:val="center"/>
          </w:tcPr>
          <w:p w14:paraId="402E64BB" w14:textId="77777777" w:rsidR="00CF09F2" w:rsidRPr="00187C87" w:rsidRDefault="00CF09F2" w:rsidP="003E4FC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531" w:type="dxa"/>
            <w:textDirection w:val="btLr"/>
            <w:vAlign w:val="center"/>
          </w:tcPr>
          <w:p w14:paraId="4EDB33FF" w14:textId="77777777" w:rsidR="00CF09F2" w:rsidRPr="00187C87" w:rsidRDefault="00CF09F2" w:rsidP="003E4FC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Engineering Practices for Society, Sustainability and Environment</w:t>
            </w:r>
          </w:p>
        </w:tc>
        <w:tc>
          <w:tcPr>
            <w:tcW w:w="643" w:type="dxa"/>
            <w:textDirection w:val="btLr"/>
            <w:vAlign w:val="center"/>
          </w:tcPr>
          <w:p w14:paraId="4A66A437" w14:textId="77777777" w:rsidR="00CF09F2" w:rsidRPr="00187C87" w:rsidRDefault="00CF09F2" w:rsidP="003E4FC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Project Management</w:t>
            </w:r>
          </w:p>
        </w:tc>
        <w:tc>
          <w:tcPr>
            <w:tcW w:w="735" w:type="dxa"/>
            <w:textDirection w:val="btLr"/>
            <w:vAlign w:val="center"/>
          </w:tcPr>
          <w:p w14:paraId="5EB69F01" w14:textId="77777777" w:rsidR="00CF09F2" w:rsidRPr="00187C87" w:rsidRDefault="00CF09F2" w:rsidP="003E4FCC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Lifelong Learning</w:t>
            </w:r>
          </w:p>
        </w:tc>
        <w:tc>
          <w:tcPr>
            <w:tcW w:w="1416" w:type="dxa"/>
            <w:textDirection w:val="btLr"/>
            <w:vAlign w:val="center"/>
          </w:tcPr>
          <w:p w14:paraId="1EFEDF14" w14:textId="77777777" w:rsidR="00CF09F2" w:rsidRPr="00525840" w:rsidRDefault="00CF09F2" w:rsidP="003E4FCC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left="113" w:right="-20"/>
              <w:rPr>
                <w:rFonts w:ascii="Times New Roman" w:hAnsi="Times New Roman"/>
                <w:sz w:val="20"/>
                <w:szCs w:val="20"/>
              </w:rPr>
            </w:pPr>
            <w:r w:rsidRPr="00525840">
              <w:rPr>
                <w:rFonts w:ascii="Times New Roman" w:hAnsi="Times New Roman"/>
                <w:sz w:val="20"/>
                <w:szCs w:val="20"/>
              </w:rPr>
              <w:t>Linked PO</w:t>
            </w:r>
          </w:p>
        </w:tc>
      </w:tr>
      <w:tr w:rsidR="00CF09F2" w14:paraId="6B8255B3" w14:textId="77777777" w:rsidTr="00C23D10">
        <w:trPr>
          <w:cantSplit/>
          <w:trHeight w:val="58"/>
          <w:jc w:val="center"/>
        </w:trPr>
        <w:tc>
          <w:tcPr>
            <w:tcW w:w="885" w:type="dxa"/>
          </w:tcPr>
          <w:p w14:paraId="28171408" w14:textId="77777777" w:rsidR="00CF09F2" w:rsidRPr="00631DCE" w:rsidRDefault="00CF09F2" w:rsidP="003E4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DCE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075" w:type="dxa"/>
          </w:tcPr>
          <w:p w14:paraId="1868370C" w14:textId="77777777" w:rsidR="00CF09F2" w:rsidRPr="00631DCE" w:rsidRDefault="00CF09F2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DCE">
              <w:rPr>
                <w:rFonts w:ascii="Times New Roman" w:hAnsi="Times New Roman" w:cs="Times New Roman"/>
                <w:sz w:val="24"/>
                <w:szCs w:val="24"/>
              </w:rPr>
              <w:t>PO1</w:t>
            </w:r>
          </w:p>
        </w:tc>
        <w:tc>
          <w:tcPr>
            <w:tcW w:w="1118" w:type="dxa"/>
          </w:tcPr>
          <w:p w14:paraId="71148D6A" w14:textId="77777777" w:rsidR="00CF09F2" w:rsidRPr="00631DCE" w:rsidRDefault="00CF09F2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DCE">
              <w:rPr>
                <w:rFonts w:ascii="Times New Roman" w:hAnsi="Times New Roman" w:cs="Times New Roman"/>
                <w:sz w:val="24"/>
                <w:szCs w:val="24"/>
              </w:rPr>
              <w:t>PO2</w:t>
            </w:r>
          </w:p>
        </w:tc>
        <w:tc>
          <w:tcPr>
            <w:tcW w:w="1118" w:type="dxa"/>
          </w:tcPr>
          <w:p w14:paraId="3C821557" w14:textId="77777777" w:rsidR="00CF09F2" w:rsidRPr="00631DCE" w:rsidRDefault="00CF09F2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DCE">
              <w:rPr>
                <w:rFonts w:ascii="Times New Roman" w:hAnsi="Times New Roman" w:cs="Times New Roman"/>
                <w:sz w:val="24"/>
                <w:szCs w:val="24"/>
              </w:rPr>
              <w:t>PO3</w:t>
            </w:r>
          </w:p>
        </w:tc>
        <w:tc>
          <w:tcPr>
            <w:tcW w:w="1118" w:type="dxa"/>
          </w:tcPr>
          <w:p w14:paraId="657991EE" w14:textId="77777777" w:rsidR="00CF09F2" w:rsidRPr="00631DCE" w:rsidRDefault="00CF09F2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DCE">
              <w:rPr>
                <w:rFonts w:ascii="Times New Roman" w:hAnsi="Times New Roman" w:cs="Times New Roman"/>
                <w:sz w:val="24"/>
                <w:szCs w:val="24"/>
              </w:rPr>
              <w:t>PO4</w:t>
            </w:r>
          </w:p>
        </w:tc>
        <w:tc>
          <w:tcPr>
            <w:tcW w:w="1531" w:type="dxa"/>
          </w:tcPr>
          <w:p w14:paraId="03E043D0" w14:textId="77777777" w:rsidR="00CF09F2" w:rsidRPr="00631DCE" w:rsidRDefault="00CF09F2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DCE">
              <w:rPr>
                <w:rFonts w:ascii="Times New Roman" w:hAnsi="Times New Roman" w:cs="Times New Roman"/>
                <w:sz w:val="24"/>
                <w:szCs w:val="24"/>
              </w:rPr>
              <w:t>PO5</w:t>
            </w:r>
          </w:p>
        </w:tc>
        <w:tc>
          <w:tcPr>
            <w:tcW w:w="643" w:type="dxa"/>
          </w:tcPr>
          <w:p w14:paraId="4D9628B3" w14:textId="77777777" w:rsidR="00CF09F2" w:rsidRPr="00631DCE" w:rsidRDefault="00CF09F2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DCE">
              <w:rPr>
                <w:rFonts w:ascii="Times New Roman" w:hAnsi="Times New Roman" w:cs="Times New Roman"/>
                <w:sz w:val="24"/>
                <w:szCs w:val="24"/>
              </w:rPr>
              <w:t>PO6</w:t>
            </w:r>
          </w:p>
        </w:tc>
        <w:tc>
          <w:tcPr>
            <w:tcW w:w="735" w:type="dxa"/>
          </w:tcPr>
          <w:p w14:paraId="14A44654" w14:textId="77777777" w:rsidR="00CF09F2" w:rsidRPr="00631DCE" w:rsidRDefault="00CF09F2" w:rsidP="003E4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DCE">
              <w:rPr>
                <w:rFonts w:ascii="Times New Roman" w:hAnsi="Times New Roman" w:cs="Times New Roman"/>
                <w:sz w:val="24"/>
                <w:szCs w:val="24"/>
              </w:rPr>
              <w:t>PO 7</w:t>
            </w:r>
          </w:p>
        </w:tc>
        <w:tc>
          <w:tcPr>
            <w:tcW w:w="1416" w:type="dxa"/>
          </w:tcPr>
          <w:p w14:paraId="7D2ABC2F" w14:textId="77777777" w:rsidR="00CF09F2" w:rsidRPr="00525840" w:rsidRDefault="00CF09F2" w:rsidP="003E4FCC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4CC3" w14:paraId="7EF1BD05" w14:textId="77777777" w:rsidTr="00C23D10">
        <w:trPr>
          <w:jc w:val="center"/>
        </w:trPr>
        <w:tc>
          <w:tcPr>
            <w:tcW w:w="885" w:type="dxa"/>
            <w:vAlign w:val="center"/>
          </w:tcPr>
          <w:p w14:paraId="021EB356" w14:textId="77777777" w:rsidR="005F4CC3" w:rsidRPr="00187C87" w:rsidRDefault="005F4CC3" w:rsidP="005F4CC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1075" w:type="dxa"/>
          </w:tcPr>
          <w:p w14:paraId="6ED28EBB" w14:textId="77777777" w:rsidR="005F4CC3" w:rsidRPr="003F77F3" w:rsidRDefault="005F4CC3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8" w:type="dxa"/>
          </w:tcPr>
          <w:p w14:paraId="1EBA8763" w14:textId="77777777" w:rsidR="005F4CC3" w:rsidRPr="003F77F3" w:rsidRDefault="005F4CC3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14:paraId="74E89749" w14:textId="77777777" w:rsidR="005F4CC3" w:rsidRPr="003F77F3" w:rsidRDefault="005F4CC3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14:paraId="1A00BFD0" w14:textId="77777777" w:rsidR="005F4CC3" w:rsidRPr="003F77F3" w:rsidRDefault="005F4CC3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14:paraId="29CB3E72" w14:textId="77777777" w:rsidR="005F4CC3" w:rsidRPr="002847DF" w:rsidRDefault="005F4CC3" w:rsidP="002847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43" w:type="dxa"/>
          </w:tcPr>
          <w:p w14:paraId="75275182" w14:textId="77777777" w:rsidR="005F4CC3" w:rsidRPr="002847DF" w:rsidRDefault="005F4CC3" w:rsidP="005F4C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5" w:type="dxa"/>
          </w:tcPr>
          <w:p w14:paraId="006EEDFA" w14:textId="77777777" w:rsidR="005F4CC3" w:rsidRPr="003F77F3" w:rsidRDefault="005F4CC3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14:paraId="3AAC4C23" w14:textId="77777777" w:rsidR="005F4CC3" w:rsidRPr="003F77F3" w:rsidRDefault="005F4CC3" w:rsidP="005F4CC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1,4,5,6,7</w:t>
            </w:r>
          </w:p>
        </w:tc>
      </w:tr>
      <w:tr w:rsidR="00C23D10" w14:paraId="1A5C3C96" w14:textId="77777777" w:rsidTr="00C23D10">
        <w:trPr>
          <w:jc w:val="center"/>
        </w:trPr>
        <w:tc>
          <w:tcPr>
            <w:tcW w:w="885" w:type="dxa"/>
            <w:vAlign w:val="center"/>
          </w:tcPr>
          <w:p w14:paraId="1AED5A1C" w14:textId="77777777" w:rsidR="00C23D10" w:rsidRPr="00187C87" w:rsidRDefault="00C23D10" w:rsidP="005F4CC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1075" w:type="dxa"/>
          </w:tcPr>
          <w:p w14:paraId="1EA6B03A" w14:textId="77777777" w:rsidR="00C23D10" w:rsidRPr="00C212C1" w:rsidRDefault="00C23D10" w:rsidP="00C212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12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118" w:type="dxa"/>
          </w:tcPr>
          <w:p w14:paraId="7BC3628E" w14:textId="77777777" w:rsidR="00C23D10" w:rsidRPr="003F77F3" w:rsidRDefault="00C23D10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14:paraId="11A8D85A" w14:textId="77777777" w:rsidR="00C23D10" w:rsidRPr="002847DF" w:rsidRDefault="00C23D10" w:rsidP="005F4C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18" w:type="dxa"/>
          </w:tcPr>
          <w:p w14:paraId="1580A46D" w14:textId="77777777" w:rsidR="00C23D10" w:rsidRPr="003F77F3" w:rsidRDefault="00C23D10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14:paraId="0330B820" w14:textId="77777777" w:rsidR="00C23D10" w:rsidRPr="002847DF" w:rsidRDefault="00C23D10" w:rsidP="002847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43" w:type="dxa"/>
          </w:tcPr>
          <w:p w14:paraId="7F1464E2" w14:textId="77777777" w:rsidR="00C23D10" w:rsidRPr="002847DF" w:rsidRDefault="00C23D10" w:rsidP="005F4C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5" w:type="dxa"/>
          </w:tcPr>
          <w:p w14:paraId="4C6F3A53" w14:textId="77777777" w:rsidR="00C23D10" w:rsidRPr="003F77F3" w:rsidRDefault="00C23D10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14:paraId="621D553F" w14:textId="77777777" w:rsidR="00C23D10" w:rsidRPr="003F77F3" w:rsidRDefault="00C23D10" w:rsidP="005F4CC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1,3,4,5,6,7</w:t>
            </w:r>
          </w:p>
        </w:tc>
      </w:tr>
      <w:tr w:rsidR="00C23D10" w14:paraId="0A840283" w14:textId="77777777" w:rsidTr="00C23D10">
        <w:trPr>
          <w:jc w:val="center"/>
        </w:trPr>
        <w:tc>
          <w:tcPr>
            <w:tcW w:w="885" w:type="dxa"/>
            <w:vAlign w:val="center"/>
          </w:tcPr>
          <w:p w14:paraId="5F8D1324" w14:textId="77777777" w:rsidR="00C23D10" w:rsidRPr="00187C87" w:rsidRDefault="00C23D10" w:rsidP="005F4CC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1075" w:type="dxa"/>
          </w:tcPr>
          <w:p w14:paraId="42244550" w14:textId="77777777" w:rsidR="00C23D10" w:rsidRPr="00C212C1" w:rsidRDefault="00C23D10" w:rsidP="00C212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12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18" w:type="dxa"/>
          </w:tcPr>
          <w:p w14:paraId="0483E3DC" w14:textId="77777777" w:rsidR="00C23D10" w:rsidRPr="00FF31FC" w:rsidRDefault="00FF31FC" w:rsidP="00FF31FC">
            <w:pPr>
              <w:jc w:val="center"/>
              <w:rPr>
                <w:rFonts w:ascii="Times New Roman" w:hAnsi="Times New Roman"/>
                <w:color w:val="92D05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14:paraId="52C92193" w14:textId="77777777" w:rsidR="00C23D10" w:rsidRPr="002847DF" w:rsidRDefault="00C23D10" w:rsidP="005F4C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18" w:type="dxa"/>
          </w:tcPr>
          <w:p w14:paraId="0919D627" w14:textId="77777777" w:rsidR="00C23D10" w:rsidRPr="003F77F3" w:rsidRDefault="00C23D10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14:paraId="3F39502A" w14:textId="77777777" w:rsidR="00C23D10" w:rsidRPr="002847DF" w:rsidRDefault="00C23D10" w:rsidP="002847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43" w:type="dxa"/>
          </w:tcPr>
          <w:p w14:paraId="14C5255D" w14:textId="77777777" w:rsidR="00C23D10" w:rsidRPr="002847DF" w:rsidRDefault="00C23D10" w:rsidP="005F4C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5" w:type="dxa"/>
          </w:tcPr>
          <w:p w14:paraId="6A372CE9" w14:textId="77777777" w:rsidR="00C23D10" w:rsidRPr="003F77F3" w:rsidRDefault="00C23D10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14:paraId="61C2D576" w14:textId="77777777" w:rsidR="00C23D10" w:rsidRPr="003F77F3" w:rsidRDefault="00C23D10" w:rsidP="00FF31F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1,3,4,5,6,7</w:t>
            </w:r>
          </w:p>
        </w:tc>
      </w:tr>
      <w:tr w:rsidR="00C23D10" w14:paraId="7CEC0D2A" w14:textId="77777777" w:rsidTr="00C23D10">
        <w:trPr>
          <w:jc w:val="center"/>
        </w:trPr>
        <w:tc>
          <w:tcPr>
            <w:tcW w:w="885" w:type="dxa"/>
            <w:vAlign w:val="center"/>
          </w:tcPr>
          <w:p w14:paraId="05610B9F" w14:textId="77777777" w:rsidR="00C23D10" w:rsidRPr="00187C87" w:rsidRDefault="00C23D10" w:rsidP="005F4CC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1075" w:type="dxa"/>
          </w:tcPr>
          <w:p w14:paraId="770796CB" w14:textId="77777777" w:rsidR="00C23D10" w:rsidRPr="00C212C1" w:rsidRDefault="00C23D10" w:rsidP="00C212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12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118" w:type="dxa"/>
          </w:tcPr>
          <w:p w14:paraId="7930E73F" w14:textId="77777777" w:rsidR="00C23D10" w:rsidRPr="008D779B" w:rsidRDefault="00C23D10" w:rsidP="008D779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77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8" w:type="dxa"/>
          </w:tcPr>
          <w:p w14:paraId="642465AE" w14:textId="77777777" w:rsidR="00C23D10" w:rsidRPr="002847DF" w:rsidRDefault="00C23D10" w:rsidP="005F4C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18" w:type="dxa"/>
          </w:tcPr>
          <w:p w14:paraId="635D9F8C" w14:textId="77777777" w:rsidR="00C23D10" w:rsidRPr="003F77F3" w:rsidRDefault="00C23D10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14:paraId="19BEA7D0" w14:textId="77777777" w:rsidR="00C23D10" w:rsidRPr="002847DF" w:rsidRDefault="00C23D10" w:rsidP="002847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43" w:type="dxa"/>
          </w:tcPr>
          <w:p w14:paraId="423883E5" w14:textId="77777777" w:rsidR="00C23D10" w:rsidRPr="002847DF" w:rsidRDefault="00C23D10" w:rsidP="005F4C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5" w:type="dxa"/>
          </w:tcPr>
          <w:p w14:paraId="0D28BDEA" w14:textId="77777777" w:rsidR="00C23D10" w:rsidRPr="003F77F3" w:rsidRDefault="00C23D10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14:paraId="6F0A65B0" w14:textId="77777777" w:rsidR="00C23D10" w:rsidRPr="003F77F3" w:rsidRDefault="00C23D10" w:rsidP="005F4CC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  <w:r w:rsidRPr="002847DF">
              <w:rPr>
                <w:color w:val="000000" w:themeColor="text1"/>
                <w:sz w:val="24"/>
                <w:szCs w:val="24"/>
              </w:rPr>
              <w:t>,</w:t>
            </w: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3,4,5,6,7</w:t>
            </w:r>
          </w:p>
        </w:tc>
      </w:tr>
      <w:tr w:rsidR="00C23D10" w14:paraId="59916FE5" w14:textId="77777777" w:rsidTr="00C23D10">
        <w:trPr>
          <w:jc w:val="center"/>
        </w:trPr>
        <w:tc>
          <w:tcPr>
            <w:tcW w:w="885" w:type="dxa"/>
            <w:vAlign w:val="center"/>
          </w:tcPr>
          <w:p w14:paraId="06C20AC2" w14:textId="77777777" w:rsidR="00C23D10" w:rsidRPr="00187C87" w:rsidRDefault="00C23D10" w:rsidP="005F4CC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1075" w:type="dxa"/>
          </w:tcPr>
          <w:p w14:paraId="5D2369C0" w14:textId="77777777" w:rsidR="00C23D10" w:rsidRPr="00C212C1" w:rsidRDefault="00C23D10" w:rsidP="00C212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12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118" w:type="dxa"/>
          </w:tcPr>
          <w:p w14:paraId="329CCA36" w14:textId="77777777" w:rsidR="00C23D10" w:rsidRPr="008D779B" w:rsidRDefault="00C23D10" w:rsidP="008D779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77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8" w:type="dxa"/>
          </w:tcPr>
          <w:p w14:paraId="44063CD4" w14:textId="77777777" w:rsidR="00C23D10" w:rsidRPr="003F77F3" w:rsidRDefault="00C23D10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8" w:type="dxa"/>
          </w:tcPr>
          <w:p w14:paraId="3E58683C" w14:textId="77777777" w:rsidR="00C23D10" w:rsidRPr="003F77F3" w:rsidRDefault="00C23D10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14:paraId="60A389C1" w14:textId="77777777" w:rsidR="00C23D10" w:rsidRPr="002847DF" w:rsidRDefault="00C23D10" w:rsidP="002847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43" w:type="dxa"/>
          </w:tcPr>
          <w:p w14:paraId="7CE8A7A5" w14:textId="77777777" w:rsidR="00C23D10" w:rsidRPr="002847DF" w:rsidRDefault="00C23D10" w:rsidP="005F4C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5" w:type="dxa"/>
          </w:tcPr>
          <w:p w14:paraId="047472C9" w14:textId="77777777" w:rsidR="00C23D10" w:rsidRPr="003F77F3" w:rsidRDefault="00C23D10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14:paraId="026436A8" w14:textId="77777777" w:rsidR="00C23D10" w:rsidRPr="003F77F3" w:rsidRDefault="00C23D10" w:rsidP="005F4CC3">
            <w:pPr>
              <w:rPr>
                <w:rFonts w:ascii="Times New Roman" w:hAnsi="Times New Roman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  <w:r w:rsidRPr="002847DF">
              <w:rPr>
                <w:color w:val="000000" w:themeColor="text1"/>
                <w:sz w:val="24"/>
                <w:szCs w:val="24"/>
              </w:rPr>
              <w:t>,</w:t>
            </w: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3,4,5,6,7</w:t>
            </w:r>
          </w:p>
        </w:tc>
      </w:tr>
      <w:tr w:rsidR="00C23D10" w14:paraId="00E6CE18" w14:textId="77777777" w:rsidTr="00C23D10">
        <w:trPr>
          <w:jc w:val="center"/>
        </w:trPr>
        <w:tc>
          <w:tcPr>
            <w:tcW w:w="885" w:type="dxa"/>
            <w:vAlign w:val="center"/>
          </w:tcPr>
          <w:p w14:paraId="3B7E8C1F" w14:textId="77777777" w:rsidR="00C23D10" w:rsidRPr="00187C87" w:rsidRDefault="00C23D10" w:rsidP="005F4CC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CO6</w:t>
            </w:r>
          </w:p>
        </w:tc>
        <w:tc>
          <w:tcPr>
            <w:tcW w:w="1075" w:type="dxa"/>
          </w:tcPr>
          <w:p w14:paraId="00D24946" w14:textId="77777777" w:rsidR="00C23D10" w:rsidRPr="00C212C1" w:rsidRDefault="00C23D10" w:rsidP="00C212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12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118" w:type="dxa"/>
          </w:tcPr>
          <w:p w14:paraId="1E51A4E6" w14:textId="77777777" w:rsidR="00C23D10" w:rsidRPr="00FF31FC" w:rsidRDefault="002847DF" w:rsidP="00FF31FC">
            <w:pPr>
              <w:jc w:val="center"/>
              <w:rPr>
                <w:rFonts w:ascii="Times New Roman" w:hAnsi="Times New Roman"/>
                <w:color w:val="92D050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B050"/>
                <w:sz w:val="24"/>
                <w:szCs w:val="24"/>
              </w:rPr>
              <w:t>1</w:t>
            </w:r>
          </w:p>
        </w:tc>
        <w:tc>
          <w:tcPr>
            <w:tcW w:w="1118" w:type="dxa"/>
          </w:tcPr>
          <w:p w14:paraId="3D2FD450" w14:textId="77777777" w:rsidR="00C23D10" w:rsidRPr="003F77F3" w:rsidRDefault="00C23D10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8" w:type="dxa"/>
          </w:tcPr>
          <w:p w14:paraId="6EF0CE59" w14:textId="77777777" w:rsidR="00C23D10" w:rsidRPr="003F77F3" w:rsidRDefault="00C23D10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14:paraId="27292737" w14:textId="77777777" w:rsidR="00C23D10" w:rsidRPr="002847DF" w:rsidRDefault="00C23D10" w:rsidP="002847D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43" w:type="dxa"/>
          </w:tcPr>
          <w:p w14:paraId="70D23E9F" w14:textId="77777777" w:rsidR="00C23D10" w:rsidRPr="002847DF" w:rsidRDefault="00C23D10" w:rsidP="005F4C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5" w:type="dxa"/>
          </w:tcPr>
          <w:p w14:paraId="4CB94B34" w14:textId="77777777" w:rsidR="00C23D10" w:rsidRPr="003F77F3" w:rsidRDefault="00C23D10" w:rsidP="005F4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14:paraId="7B86E407" w14:textId="77777777" w:rsidR="00C23D10" w:rsidRPr="003F77F3" w:rsidRDefault="00C23D10" w:rsidP="00FF31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2847DF" w:rsidRPr="002847DF">
              <w:rPr>
                <w:rFonts w:ascii="Times New Roman" w:hAnsi="Times New Roman"/>
                <w:color w:val="00B050"/>
                <w:sz w:val="24"/>
                <w:szCs w:val="24"/>
              </w:rPr>
              <w:t>2</w:t>
            </w:r>
            <w:r w:rsidR="002847D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3,4,</w:t>
            </w:r>
            <w:r w:rsidRPr="002847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5,6,7</w:t>
            </w:r>
          </w:p>
        </w:tc>
      </w:tr>
    </w:tbl>
    <w:p w14:paraId="317D1169" w14:textId="77777777" w:rsidR="00ED15F8" w:rsidRDefault="00ED15F8" w:rsidP="00ED15F8">
      <w:r>
        <w:br w:type="page"/>
      </w:r>
    </w:p>
    <w:p w14:paraId="2611C6CF" w14:textId="77777777" w:rsidR="00ED15F8" w:rsidRPr="00F21D02" w:rsidRDefault="00ED15F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lastRenderedPageBreak/>
        <w:t>State Board of Technical Education and Training,Telangana</w:t>
      </w:r>
    </w:p>
    <w:p w14:paraId="1304B421" w14:textId="77777777" w:rsidR="00ED15F8" w:rsidRPr="00F21D02" w:rsidRDefault="00ED15F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Mid Sem-I 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Model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Question paper</w:t>
      </w:r>
    </w:p>
    <w:p w14:paraId="367F054E" w14:textId="44129602" w:rsidR="00ED15F8" w:rsidRPr="00F21D02" w:rsidRDefault="00ED15F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DCE </w:t>
      </w:r>
      <w:r w:rsidR="006C787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r w:rsidR="00370735" w:rsidRPr="005A09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V</w:t>
      </w:r>
      <w:r w:rsidR="005A09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S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emester </w:t>
      </w:r>
    </w:p>
    <w:p w14:paraId="41FB6315" w14:textId="0AEB35D6"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</w:t>
      </w:r>
      <w:r w:rsidR="00D0173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rse Code:</w:t>
      </w:r>
      <w:r w:rsidRPr="007438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</w:t>
      </w:r>
      <w:r w:rsidR="000C0295" w:rsidRPr="007438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</w:t>
      </w:r>
      <w:r w:rsidRPr="007438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</w:t>
      </w:r>
      <w:r w:rsidR="006C787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406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="00D0173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  <w:t xml:space="preserve">        Duration: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hour</w:t>
      </w:r>
    </w:p>
    <w:p w14:paraId="6414E169" w14:textId="3B4AE094" w:rsidR="00ED15F8" w:rsidRPr="00F21D02" w:rsidRDefault="00ED15F8" w:rsidP="00482AB6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Course Name:</w:t>
      </w:r>
      <w:r w:rsidR="00482AB6" w:rsidRPr="00482AB6">
        <w:rPr>
          <w:rFonts w:ascii="Verdana" w:hAnsi="Verdana" w:cs="Calibri"/>
          <w:color w:val="000000"/>
          <w:sz w:val="20"/>
          <w:szCs w:val="20"/>
        </w:rPr>
        <w:t xml:space="preserve"> </w:t>
      </w:r>
      <w:r w:rsidR="00482AB6" w:rsidRPr="00482AB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Material Testing Lab-II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Max.Marks: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Marks</w:t>
      </w:r>
    </w:p>
    <w:p w14:paraId="10186F9C" w14:textId="77777777"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----------------------------------------------------------------------------------------------------------------</w:t>
      </w:r>
    </w:p>
    <w:p w14:paraId="147E6DD2" w14:textId="77777777" w:rsidR="00ED15F8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Instructions to the Candidate:</w:t>
      </w:r>
    </w:p>
    <w:p w14:paraId="2608FA4C" w14:textId="77777777" w:rsidR="005A0942" w:rsidRPr="00F21D02" w:rsidRDefault="005A0942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</w:pPr>
    </w:p>
    <w:p w14:paraId="5147C2F7" w14:textId="77777777"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(i)Answer any </w:t>
      </w: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One</w:t>
      </w: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of the following Questions.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.Each question carries 20 marks</w:t>
      </w:r>
    </w:p>
    <w:p w14:paraId="490F67FB" w14:textId="77777777"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(ii)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Check the suitability of the given construction material by drawing suitable inference</w:t>
      </w:r>
    </w:p>
    <w:p w14:paraId="6F14D163" w14:textId="77777777"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CB1AE91" w14:textId="77777777" w:rsidR="00B83C6F" w:rsidRDefault="00B83C6F" w:rsidP="008E41B8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bookmarkStart w:id="8" w:name="_Hlk66638023"/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Calculate the </w:t>
      </w:r>
      <w:r w:rsidR="00074919">
        <w:rPr>
          <w:rFonts w:ascii="Times New Roman" w:eastAsia="Times New Roman" w:hAnsi="Times New Roman"/>
          <w:bCs/>
          <w:iCs/>
          <w:sz w:val="24"/>
          <w:szCs w:val="24"/>
        </w:rPr>
        <w:t>impact value of given sample of coarse aggregate</w:t>
      </w:r>
    </w:p>
    <w:p w14:paraId="17829DDC" w14:textId="77777777" w:rsidR="00074919" w:rsidRDefault="00074919" w:rsidP="008E41B8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Calculate the crushing value of given sample of coarse aggregate</w:t>
      </w:r>
    </w:p>
    <w:p w14:paraId="08EEC8B5" w14:textId="77777777" w:rsidR="00074919" w:rsidRDefault="00074919" w:rsidP="008E41B8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Calculate the abrasion value of given sample of coarse aggregate</w:t>
      </w:r>
    </w:p>
    <w:p w14:paraId="4B967BAE" w14:textId="77777777" w:rsidR="00B83C6F" w:rsidRDefault="00B83C6F" w:rsidP="008E41B8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Calculate the flakiness index of given sample of aggregate</w:t>
      </w:r>
    </w:p>
    <w:p w14:paraId="67139754" w14:textId="77777777" w:rsidR="00B83C6F" w:rsidRDefault="00B83C6F" w:rsidP="008E41B8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Calculate the elongation index of given sample of aggregate</w:t>
      </w:r>
    </w:p>
    <w:p w14:paraId="75A1588A" w14:textId="77777777" w:rsidR="00405A97" w:rsidRDefault="00405A97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9CE9CF8" w14:textId="77777777" w:rsidR="00405A97" w:rsidRDefault="00405A97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68B33C" w14:textId="77777777" w:rsidR="00405A97" w:rsidRDefault="00405A97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9B0AFCE" w14:textId="77777777" w:rsidR="00405A97" w:rsidRDefault="00405A97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A612D4E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C5D9E62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E91CA93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A15535A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F2B778A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195CCCA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DE2B31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82BA70F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DB49D07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4F8E052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AC28E45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4D8B6CB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8E97FC3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0D71289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EF0289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D4129C6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EC48E6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EB593B1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73599E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241C190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FAB8FE0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3BB40B1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1ADA89C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E2A2822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529ACA" w14:textId="77777777" w:rsidR="005A0942" w:rsidRDefault="005A0942" w:rsidP="00405A97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bookmarkEnd w:id="8"/>
    <w:p w14:paraId="1A5555B8" w14:textId="77777777" w:rsidR="00CF09F2" w:rsidRDefault="00CF09F2" w:rsidP="008E41B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56C62C30" w14:textId="77777777" w:rsidR="00ED15F8" w:rsidRPr="00F21D02" w:rsidRDefault="00ED15F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State Board of Technical Education and Training,Telangana</w:t>
      </w:r>
    </w:p>
    <w:p w14:paraId="0B9A1E0F" w14:textId="77777777" w:rsidR="00ED15F8" w:rsidRPr="00F21D02" w:rsidRDefault="00ED15F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Mid Sem-II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Model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Question paper</w:t>
      </w:r>
    </w:p>
    <w:p w14:paraId="327FD927" w14:textId="60495F46" w:rsidR="00ED15F8" w:rsidRPr="00F21D02" w:rsidRDefault="00ED15F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DCE </w:t>
      </w:r>
      <w:r w:rsidR="00D639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r w:rsidR="00370735" w:rsidRPr="005A09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V</w:t>
      </w:r>
      <w:r w:rsidR="005A09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S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emester </w:t>
      </w:r>
    </w:p>
    <w:p w14:paraId="6DBA6D61" w14:textId="2333E615"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</w:t>
      </w:r>
      <w:r w:rsidR="00D0173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rse Code:</w:t>
      </w:r>
      <w:r w:rsidR="00EE6373" w:rsidRPr="007438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CE-</w:t>
      </w:r>
      <w:r w:rsidR="00D639F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406</w:t>
      </w:r>
      <w:r w:rsidRPr="007438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="00D0173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  <w:t xml:space="preserve">        Duration: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hour</w:t>
      </w:r>
    </w:p>
    <w:p w14:paraId="240315A1" w14:textId="62DD566C" w:rsidR="00ED15F8" w:rsidRPr="00F21D02" w:rsidRDefault="00ED15F8" w:rsidP="00D639F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Course Name: </w:t>
      </w:r>
      <w:r w:rsidR="00D639F8" w:rsidRPr="00D639F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Material Testing Lab-II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  <w:t xml:space="preserve">     Max.Marks: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Marks</w:t>
      </w:r>
    </w:p>
    <w:p w14:paraId="256190D7" w14:textId="77777777"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----------------------------------------------------------------------------------------------------------------</w:t>
      </w:r>
    </w:p>
    <w:p w14:paraId="2AFE494B" w14:textId="77777777"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Instructions to the Candidate:</w:t>
      </w:r>
    </w:p>
    <w:p w14:paraId="784E9D22" w14:textId="77777777"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(i)Answer any </w:t>
      </w: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One</w:t>
      </w: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of the following Questions.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Each question carries 20 marks</w:t>
      </w:r>
    </w:p>
    <w:p w14:paraId="7AEF07DA" w14:textId="77777777"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(ii)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Check the suitability of the given construction material by drawing suitable inference</w:t>
      </w:r>
    </w:p>
    <w:p w14:paraId="3F0D229E" w14:textId="77777777"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5F5DAF1" w14:textId="77777777" w:rsidR="00BD78E3" w:rsidRDefault="00074919" w:rsidP="008E41B8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Draw the grading cure for the given sample of soil</w:t>
      </w:r>
    </w:p>
    <w:p w14:paraId="73DD3DB1" w14:textId="77777777" w:rsidR="00BD78E3" w:rsidRDefault="00BD78E3" w:rsidP="008E41B8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Calculate the field density of soil using sand replacement method</w:t>
      </w:r>
    </w:p>
    <w:p w14:paraId="0994B01B" w14:textId="77777777" w:rsidR="00BD78E3" w:rsidRDefault="00BD78E3" w:rsidP="008E41B8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Determine the liquid limit of the given soil sample</w:t>
      </w:r>
    </w:p>
    <w:p w14:paraId="2834B894" w14:textId="77777777" w:rsidR="00BD78E3" w:rsidRDefault="00BD78E3" w:rsidP="008E41B8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Determine the plastic limit of the given soil sample</w:t>
      </w:r>
    </w:p>
    <w:p w14:paraId="0999C529" w14:textId="77777777" w:rsidR="00BD78E3" w:rsidRDefault="00BD78E3" w:rsidP="008E41B8">
      <w:pPr>
        <w:pStyle w:val="ListParagraph"/>
        <w:numPr>
          <w:ilvl w:val="0"/>
          <w:numId w:val="3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Calculate the optimum moisture content and maximum dry density for the given sample using Proctor’s compaction test</w:t>
      </w:r>
    </w:p>
    <w:p w14:paraId="6B2D5CA1" w14:textId="77777777" w:rsidR="00074919" w:rsidRDefault="0007491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br w:type="page"/>
      </w:r>
    </w:p>
    <w:p w14:paraId="4647892B" w14:textId="77777777" w:rsidR="00ED15F8" w:rsidRPr="00F21D02" w:rsidRDefault="00ED15F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lastRenderedPageBreak/>
        <w:t>State Board of Technical Education and Training,Telangana</w:t>
      </w:r>
    </w:p>
    <w:p w14:paraId="41661A0D" w14:textId="77777777" w:rsidR="00ED15F8" w:rsidRDefault="00ED15F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Semester End Examination</w:t>
      </w:r>
    </w:p>
    <w:p w14:paraId="05023FFD" w14:textId="77777777" w:rsidR="00ED15F8" w:rsidRPr="00F21D02" w:rsidRDefault="00ED15F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Model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Question paper</w:t>
      </w:r>
    </w:p>
    <w:p w14:paraId="425D8987" w14:textId="76FD5558" w:rsidR="00ED15F8" w:rsidRPr="00F21D02" w:rsidRDefault="00ED15F8" w:rsidP="00ED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DCE </w:t>
      </w:r>
      <w:r w:rsidR="00D639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r w:rsidR="00370735" w:rsidRPr="005A09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V</w:t>
      </w:r>
      <w:r w:rsidR="00A20E1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S</w:t>
      </w:r>
      <w:r w:rsidR="00A20E14"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em</w:t>
      </w:r>
      <w:r w:rsidR="00A20E1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e</w:t>
      </w:r>
      <w:r w:rsidR="00A20E14" w:rsidRPr="00F21D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ster</w:t>
      </w:r>
    </w:p>
    <w:p w14:paraId="1971D7DD" w14:textId="77777777"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</w:t>
      </w:r>
      <w:r w:rsidR="00D0173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rse Code:</w:t>
      </w:r>
      <w:r w:rsidR="00EE6373" w:rsidRPr="007438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CE-509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  <w:t xml:space="preserve">        Duration: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hours</w:t>
      </w:r>
    </w:p>
    <w:p w14:paraId="3F72E844" w14:textId="48FC7C8E" w:rsidR="00ED15F8" w:rsidRPr="00F21D02" w:rsidRDefault="00ED15F8" w:rsidP="00A20E1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Course Name: </w:t>
      </w:r>
      <w:r w:rsidR="00A20E14" w:rsidRPr="00A20E1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Material Testing Lab-II</w:t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="00D0173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Max.Marks:40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Marks</w:t>
      </w:r>
    </w:p>
    <w:p w14:paraId="36454E46" w14:textId="77777777"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----------------------------------------------------------------------------------------------------------------</w:t>
      </w:r>
    </w:p>
    <w:p w14:paraId="1BD8978B" w14:textId="77777777"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Instructions to the Candidate:</w:t>
      </w:r>
    </w:p>
    <w:p w14:paraId="5F3A673E" w14:textId="77777777"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(i)Answer any </w:t>
      </w: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One</w:t>
      </w: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of the following Questions.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Each question carries 40 marks</w:t>
      </w:r>
    </w:p>
    <w:p w14:paraId="5E9794C1" w14:textId="77777777" w:rsidR="00ED15F8" w:rsidRPr="00F21D02" w:rsidRDefault="00ED15F8" w:rsidP="00ED15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F21D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(ii)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Check the suitability of the given construction material by drawing suitable inference</w:t>
      </w:r>
    </w:p>
    <w:p w14:paraId="7832AB24" w14:textId="77777777" w:rsidR="00ED15F8" w:rsidRPr="00F21D02" w:rsidRDefault="00ED15F8" w:rsidP="00631DC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ADC8E05" w14:textId="77777777" w:rsidR="00074919" w:rsidRPr="00743825" w:rsidRDefault="00074919" w:rsidP="00631DC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3825">
        <w:rPr>
          <w:rFonts w:ascii="Times New Roman" w:eastAsia="Times New Roman" w:hAnsi="Times New Roman"/>
          <w:bCs/>
          <w:iCs/>
          <w:sz w:val="24"/>
          <w:szCs w:val="24"/>
        </w:rPr>
        <w:t>Calculate the impact value of given sample of coarse aggregate</w:t>
      </w:r>
    </w:p>
    <w:p w14:paraId="0A413F18" w14:textId="77777777" w:rsidR="00074919" w:rsidRPr="00743825" w:rsidRDefault="00074919" w:rsidP="00631DC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3825">
        <w:rPr>
          <w:rFonts w:ascii="Times New Roman" w:eastAsia="Times New Roman" w:hAnsi="Times New Roman"/>
          <w:bCs/>
          <w:iCs/>
          <w:sz w:val="24"/>
          <w:szCs w:val="24"/>
        </w:rPr>
        <w:t>Calculate the crushing value of given sample of coarse aggregate</w:t>
      </w:r>
    </w:p>
    <w:p w14:paraId="041E3711" w14:textId="77777777" w:rsidR="00074919" w:rsidRPr="00743825" w:rsidRDefault="00074919" w:rsidP="00631DC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3825">
        <w:rPr>
          <w:rFonts w:ascii="Times New Roman" w:eastAsia="Times New Roman" w:hAnsi="Times New Roman"/>
          <w:bCs/>
          <w:iCs/>
          <w:sz w:val="24"/>
          <w:szCs w:val="24"/>
        </w:rPr>
        <w:t>Calculate the abrasion value of given sample of coarse aggregate</w:t>
      </w:r>
    </w:p>
    <w:p w14:paraId="16333542" w14:textId="77777777" w:rsidR="00074919" w:rsidRPr="00743825" w:rsidRDefault="00074919" w:rsidP="00631DC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3825">
        <w:rPr>
          <w:rFonts w:ascii="Times New Roman" w:eastAsia="Times New Roman" w:hAnsi="Times New Roman"/>
          <w:bCs/>
          <w:iCs/>
          <w:sz w:val="24"/>
          <w:szCs w:val="24"/>
        </w:rPr>
        <w:t xml:space="preserve">Calculate the flakiness index of given sample of </w:t>
      </w:r>
      <w:r w:rsidR="00FC1109" w:rsidRPr="00743825">
        <w:rPr>
          <w:rFonts w:ascii="Times New Roman" w:eastAsia="Times New Roman" w:hAnsi="Times New Roman"/>
          <w:bCs/>
          <w:iCs/>
          <w:sz w:val="24"/>
          <w:szCs w:val="24"/>
        </w:rPr>
        <w:t xml:space="preserve">coarse </w:t>
      </w:r>
      <w:r w:rsidRPr="00743825">
        <w:rPr>
          <w:rFonts w:ascii="Times New Roman" w:eastAsia="Times New Roman" w:hAnsi="Times New Roman"/>
          <w:bCs/>
          <w:iCs/>
          <w:sz w:val="24"/>
          <w:szCs w:val="24"/>
        </w:rPr>
        <w:t>aggregate</w:t>
      </w:r>
    </w:p>
    <w:p w14:paraId="458EF3A7" w14:textId="77777777" w:rsidR="00074919" w:rsidRPr="00743825" w:rsidRDefault="00074919" w:rsidP="00631DC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3825">
        <w:rPr>
          <w:rFonts w:ascii="Times New Roman" w:eastAsia="Times New Roman" w:hAnsi="Times New Roman"/>
          <w:bCs/>
          <w:iCs/>
          <w:sz w:val="24"/>
          <w:szCs w:val="24"/>
        </w:rPr>
        <w:t xml:space="preserve">Calculate the elongation index of given sample of </w:t>
      </w:r>
      <w:r w:rsidR="00FC1109" w:rsidRPr="00743825">
        <w:rPr>
          <w:rFonts w:ascii="Times New Roman" w:eastAsia="Times New Roman" w:hAnsi="Times New Roman"/>
          <w:bCs/>
          <w:iCs/>
          <w:sz w:val="24"/>
          <w:szCs w:val="24"/>
        </w:rPr>
        <w:t xml:space="preserve">coarse </w:t>
      </w:r>
      <w:r w:rsidRPr="00743825">
        <w:rPr>
          <w:rFonts w:ascii="Times New Roman" w:eastAsia="Times New Roman" w:hAnsi="Times New Roman"/>
          <w:bCs/>
          <w:iCs/>
          <w:sz w:val="24"/>
          <w:szCs w:val="24"/>
        </w:rPr>
        <w:t>aggregate</w:t>
      </w:r>
    </w:p>
    <w:p w14:paraId="18261CDF" w14:textId="77777777" w:rsidR="00BD78E3" w:rsidRPr="00743825" w:rsidRDefault="00BD78E3" w:rsidP="00631DC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3825">
        <w:rPr>
          <w:rFonts w:ascii="Times New Roman" w:eastAsia="Times New Roman" w:hAnsi="Times New Roman"/>
          <w:bCs/>
          <w:iCs/>
          <w:sz w:val="24"/>
          <w:szCs w:val="24"/>
        </w:rPr>
        <w:t>Calculate the field density of soil using sand replacement method</w:t>
      </w:r>
    </w:p>
    <w:p w14:paraId="092E4A44" w14:textId="77777777" w:rsidR="00A62949" w:rsidRPr="00743825" w:rsidRDefault="00A62949" w:rsidP="00631DC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3825">
        <w:rPr>
          <w:rFonts w:ascii="Times New Roman" w:eastAsia="Times New Roman" w:hAnsi="Times New Roman"/>
          <w:bCs/>
          <w:iCs/>
          <w:sz w:val="24"/>
          <w:szCs w:val="24"/>
        </w:rPr>
        <w:t>Draw the grading cur</w:t>
      </w:r>
      <w:r w:rsidR="000862CB" w:rsidRPr="00743825">
        <w:rPr>
          <w:rFonts w:ascii="Times New Roman" w:eastAsia="Times New Roman" w:hAnsi="Times New Roman"/>
          <w:bCs/>
          <w:iCs/>
          <w:sz w:val="24"/>
          <w:szCs w:val="24"/>
        </w:rPr>
        <w:t>v</w:t>
      </w:r>
      <w:r w:rsidRPr="00743825">
        <w:rPr>
          <w:rFonts w:ascii="Times New Roman" w:eastAsia="Times New Roman" w:hAnsi="Times New Roman"/>
          <w:bCs/>
          <w:iCs/>
          <w:sz w:val="24"/>
          <w:szCs w:val="24"/>
        </w:rPr>
        <w:t>e for the given sample of soil</w:t>
      </w:r>
    </w:p>
    <w:p w14:paraId="4FE3CF78" w14:textId="77777777" w:rsidR="00BD78E3" w:rsidRPr="00743825" w:rsidRDefault="00BD78E3" w:rsidP="00631DC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3825">
        <w:rPr>
          <w:rFonts w:ascii="Times New Roman" w:eastAsia="Times New Roman" w:hAnsi="Times New Roman"/>
          <w:bCs/>
          <w:iCs/>
          <w:sz w:val="24"/>
          <w:szCs w:val="24"/>
        </w:rPr>
        <w:t>Determine the liquid limit of the given soil sample</w:t>
      </w:r>
    </w:p>
    <w:p w14:paraId="719B1458" w14:textId="77777777" w:rsidR="00BD78E3" w:rsidRDefault="00BD78E3" w:rsidP="00631DC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Determine the plastic limit of the given soil sample</w:t>
      </w:r>
    </w:p>
    <w:p w14:paraId="6568676E" w14:textId="77777777" w:rsidR="00BD78E3" w:rsidRDefault="00BD78E3" w:rsidP="00631DC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Calculate the optimum moisture content and maximum dry density for the given sample using Proctor’s compaction test</w:t>
      </w:r>
    </w:p>
    <w:p w14:paraId="7154E3B7" w14:textId="77777777" w:rsidR="00BD78E3" w:rsidRDefault="00BD78E3" w:rsidP="00631DC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Determine workability of the fresh concrete prepared with the given mix proportion and water cement ratio using slump test</w:t>
      </w:r>
    </w:p>
    <w:p w14:paraId="60B0CDE1" w14:textId="77777777" w:rsidR="00BD78E3" w:rsidRDefault="00BD78E3" w:rsidP="00631DC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Determine the compaction factor of the fresh concrete prepared with the given mix proportion and water cement ratio using compaction factor test.</w:t>
      </w:r>
    </w:p>
    <w:p w14:paraId="79D707E0" w14:textId="77777777" w:rsidR="00BD78E3" w:rsidRDefault="00BD78E3" w:rsidP="00631DC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Prepare three sample concrete cubes with the given mix proportion and water cement ratio</w:t>
      </w:r>
    </w:p>
    <w:p w14:paraId="49562618" w14:textId="77777777" w:rsidR="00BD78E3" w:rsidRDefault="00BD78E3" w:rsidP="00631DC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Calculate the compressive strength of the given cement concrete cubes</w:t>
      </w:r>
    </w:p>
    <w:p w14:paraId="09003B2B" w14:textId="77777777" w:rsidR="00FC1109" w:rsidRPr="00743825" w:rsidRDefault="00FC1109" w:rsidP="00631DC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43825">
        <w:rPr>
          <w:rFonts w:ascii="Times New Roman" w:hAnsi="Times New Roman"/>
          <w:sz w:val="24"/>
          <w:szCs w:val="24"/>
        </w:rPr>
        <w:t>Calculate the Strength of any concrete structure in your college, using Rebound Hammer</w:t>
      </w:r>
      <w:r w:rsidR="000862CB" w:rsidRPr="00743825">
        <w:rPr>
          <w:rFonts w:ascii="Times New Roman" w:hAnsi="Times New Roman"/>
          <w:sz w:val="24"/>
          <w:szCs w:val="24"/>
        </w:rPr>
        <w:t xml:space="preserve"> method</w:t>
      </w:r>
      <w:r w:rsidRPr="00743825">
        <w:rPr>
          <w:rFonts w:ascii="Times New Roman" w:hAnsi="Times New Roman"/>
          <w:sz w:val="24"/>
          <w:szCs w:val="24"/>
        </w:rPr>
        <w:t>.</w:t>
      </w:r>
    </w:p>
    <w:p w14:paraId="68EA88EE" w14:textId="77777777" w:rsidR="00BD78E3" w:rsidRPr="00BD78E3" w:rsidRDefault="00BD78E3" w:rsidP="00631DCE">
      <w:pPr>
        <w:spacing w:after="0" w:line="276" w:lineRule="auto"/>
        <w:ind w:left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8940807" w14:textId="77777777" w:rsidR="00ED15F8" w:rsidRDefault="00ED15F8" w:rsidP="00631DCE">
      <w:pPr>
        <w:spacing w:line="276" w:lineRule="auto"/>
      </w:pPr>
    </w:p>
    <w:p w14:paraId="3204A7CC" w14:textId="77777777" w:rsidR="00ED15F8" w:rsidRDefault="00ED15F8" w:rsidP="00631DCE">
      <w:pPr>
        <w:spacing w:line="276" w:lineRule="auto"/>
      </w:pPr>
    </w:p>
    <w:p w14:paraId="77A5F9E0" w14:textId="77777777" w:rsidR="00ED15F8" w:rsidRDefault="00ED15F8" w:rsidP="00631DCE">
      <w:pPr>
        <w:spacing w:line="276" w:lineRule="auto"/>
      </w:pPr>
    </w:p>
    <w:p w14:paraId="356FEC21" w14:textId="77777777" w:rsidR="00ED15F8" w:rsidRDefault="00ED15F8" w:rsidP="00631DCE">
      <w:pPr>
        <w:spacing w:line="276" w:lineRule="auto"/>
      </w:pPr>
    </w:p>
    <w:sectPr w:rsidR="00ED15F8" w:rsidSect="008E27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oto Sans CJK SC Regular">
    <w:charset w:val="80"/>
    <w:family w:val="swiss"/>
    <w:pitch w:val="variable"/>
    <w:sig w:usb0="30000003" w:usb1="2BDF3C10" w:usb2="00000016" w:usb3="00000000" w:csb0="002E0107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9060000" w:usb2="00000010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0CBE"/>
    <w:multiLevelType w:val="hybridMultilevel"/>
    <w:tmpl w:val="9CAE5E06"/>
    <w:lvl w:ilvl="0" w:tplc="2AAC94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976ABF"/>
    <w:multiLevelType w:val="hybridMultilevel"/>
    <w:tmpl w:val="D15075CE"/>
    <w:lvl w:ilvl="0" w:tplc="5CBC19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287427"/>
    <w:multiLevelType w:val="multilevel"/>
    <w:tmpl w:val="D3D8961A"/>
    <w:lvl w:ilvl="0">
      <w:start w:val="2"/>
      <w:numFmt w:val="decimal"/>
      <w:lvlText w:val="%1.1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3" w15:restartNumberingAfterBreak="0">
    <w:nsid w:val="0C500FD0"/>
    <w:multiLevelType w:val="hybridMultilevel"/>
    <w:tmpl w:val="898E8BC6"/>
    <w:lvl w:ilvl="0" w:tplc="52C8265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000000" w:themeColor="text1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0B06DF"/>
    <w:multiLevelType w:val="multilevel"/>
    <w:tmpl w:val="9D94D3DE"/>
    <w:lvl w:ilvl="0">
      <w:start w:val="1"/>
      <w:numFmt w:val="lowerLetter"/>
      <w:lvlText w:val="%1)"/>
      <w:lvlJc w:val="left"/>
      <w:pPr>
        <w:ind w:left="2520" w:hanging="360"/>
      </w:pPr>
    </w:lvl>
    <w:lvl w:ilvl="1">
      <w:start w:val="1"/>
      <w:numFmt w:val="lowerLetter"/>
      <w:lvlText w:val="%2)"/>
      <w:lvlJc w:val="left"/>
      <w:pPr>
        <w:ind w:left="2880" w:hanging="360"/>
      </w:pPr>
    </w:lvl>
    <w:lvl w:ilvl="2">
      <w:start w:val="1"/>
      <w:numFmt w:val="lowerRoman"/>
      <w:lvlText w:val="%3)"/>
      <w:lvlJc w:val="left"/>
      <w:pPr>
        <w:ind w:left="3240" w:hanging="360"/>
      </w:pPr>
    </w:lvl>
    <w:lvl w:ilvl="3">
      <w:start w:val="1"/>
      <w:numFmt w:val="decimal"/>
      <w:lvlText w:val="(%4)"/>
      <w:lvlJc w:val="left"/>
      <w:pPr>
        <w:ind w:left="3600" w:hanging="360"/>
      </w:pPr>
    </w:lvl>
    <w:lvl w:ilvl="4">
      <w:start w:val="1"/>
      <w:numFmt w:val="lowerLetter"/>
      <w:lvlText w:val="(%5)"/>
      <w:lvlJc w:val="left"/>
      <w:pPr>
        <w:ind w:left="3960" w:hanging="360"/>
      </w:pPr>
    </w:lvl>
    <w:lvl w:ilvl="5">
      <w:start w:val="1"/>
      <w:numFmt w:val="lowerRoman"/>
      <w:lvlText w:val="(%6)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left"/>
      <w:pPr>
        <w:ind w:left="5400" w:hanging="360"/>
      </w:pPr>
    </w:lvl>
  </w:abstractNum>
  <w:abstractNum w:abstractNumId="5" w15:restartNumberingAfterBreak="0">
    <w:nsid w:val="0EEE6CD5"/>
    <w:multiLevelType w:val="multilevel"/>
    <w:tmpl w:val="6C0A3746"/>
    <w:lvl w:ilvl="0">
      <w:start w:val="3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6" w15:restartNumberingAfterBreak="0">
    <w:nsid w:val="15EE0805"/>
    <w:multiLevelType w:val="hybridMultilevel"/>
    <w:tmpl w:val="CE30BBBE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A6F32"/>
    <w:multiLevelType w:val="hybridMultilevel"/>
    <w:tmpl w:val="39E0C760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C2A6E"/>
    <w:multiLevelType w:val="hybridMultilevel"/>
    <w:tmpl w:val="0C9E8788"/>
    <w:lvl w:ilvl="0" w:tplc="598EF1B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149" w:hanging="360"/>
      </w:pPr>
    </w:lvl>
    <w:lvl w:ilvl="2" w:tplc="4009001B" w:tentative="1">
      <w:start w:val="1"/>
      <w:numFmt w:val="lowerRoman"/>
      <w:lvlText w:val="%3."/>
      <w:lvlJc w:val="right"/>
      <w:pPr>
        <w:ind w:left="2869" w:hanging="180"/>
      </w:pPr>
    </w:lvl>
    <w:lvl w:ilvl="3" w:tplc="4009000F" w:tentative="1">
      <w:start w:val="1"/>
      <w:numFmt w:val="decimal"/>
      <w:lvlText w:val="%4."/>
      <w:lvlJc w:val="left"/>
      <w:pPr>
        <w:ind w:left="3589" w:hanging="360"/>
      </w:pPr>
    </w:lvl>
    <w:lvl w:ilvl="4" w:tplc="40090019" w:tentative="1">
      <w:start w:val="1"/>
      <w:numFmt w:val="lowerLetter"/>
      <w:lvlText w:val="%5."/>
      <w:lvlJc w:val="left"/>
      <w:pPr>
        <w:ind w:left="4309" w:hanging="360"/>
      </w:pPr>
    </w:lvl>
    <w:lvl w:ilvl="5" w:tplc="4009001B" w:tentative="1">
      <w:start w:val="1"/>
      <w:numFmt w:val="lowerRoman"/>
      <w:lvlText w:val="%6."/>
      <w:lvlJc w:val="right"/>
      <w:pPr>
        <w:ind w:left="5029" w:hanging="180"/>
      </w:pPr>
    </w:lvl>
    <w:lvl w:ilvl="6" w:tplc="4009000F" w:tentative="1">
      <w:start w:val="1"/>
      <w:numFmt w:val="decimal"/>
      <w:lvlText w:val="%7."/>
      <w:lvlJc w:val="left"/>
      <w:pPr>
        <w:ind w:left="5749" w:hanging="360"/>
      </w:pPr>
    </w:lvl>
    <w:lvl w:ilvl="7" w:tplc="40090019" w:tentative="1">
      <w:start w:val="1"/>
      <w:numFmt w:val="lowerLetter"/>
      <w:lvlText w:val="%8."/>
      <w:lvlJc w:val="left"/>
      <w:pPr>
        <w:ind w:left="6469" w:hanging="360"/>
      </w:pPr>
    </w:lvl>
    <w:lvl w:ilvl="8" w:tplc="40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4CD06D7"/>
    <w:multiLevelType w:val="hybridMultilevel"/>
    <w:tmpl w:val="253E2CE6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CF2762"/>
    <w:multiLevelType w:val="hybridMultilevel"/>
    <w:tmpl w:val="334C6422"/>
    <w:lvl w:ilvl="0" w:tplc="9C10A76C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013A51"/>
    <w:multiLevelType w:val="multilevel"/>
    <w:tmpl w:val="568EF41A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0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12" w15:restartNumberingAfterBreak="0">
    <w:nsid w:val="2BC273CB"/>
    <w:multiLevelType w:val="multilevel"/>
    <w:tmpl w:val="94EA6A1E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7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13" w15:restartNumberingAfterBreak="0">
    <w:nsid w:val="2C4E60FE"/>
    <w:multiLevelType w:val="hybridMultilevel"/>
    <w:tmpl w:val="151C4AF2"/>
    <w:lvl w:ilvl="0" w:tplc="35A6967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13B22"/>
    <w:multiLevelType w:val="hybridMultilevel"/>
    <w:tmpl w:val="44968524"/>
    <w:lvl w:ilvl="0" w:tplc="78364E9C">
      <w:start w:val="1"/>
      <w:numFmt w:val="lowerLetter"/>
      <w:lvlText w:val="%1)"/>
      <w:lvlJc w:val="left"/>
      <w:pPr>
        <w:ind w:left="780" w:hanging="360"/>
      </w:pPr>
      <w:rPr>
        <w:rFonts w:hint="default"/>
        <w:caps w:val="0"/>
        <w:vanish w:val="0"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1E01496"/>
    <w:multiLevelType w:val="hybridMultilevel"/>
    <w:tmpl w:val="C89A30B8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16C91"/>
    <w:multiLevelType w:val="hybridMultilevel"/>
    <w:tmpl w:val="9CAE5E06"/>
    <w:lvl w:ilvl="0" w:tplc="2AAC94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FB56DA"/>
    <w:multiLevelType w:val="hybridMultilevel"/>
    <w:tmpl w:val="BEE25634"/>
    <w:lvl w:ilvl="0" w:tplc="791A69A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BC04F4"/>
    <w:multiLevelType w:val="multilevel"/>
    <w:tmpl w:val="AEB62B52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19" w15:restartNumberingAfterBreak="0">
    <w:nsid w:val="3BFA346A"/>
    <w:multiLevelType w:val="multilevel"/>
    <w:tmpl w:val="CA662F4E"/>
    <w:lvl w:ilvl="0">
      <w:start w:val="1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0" w15:restartNumberingAfterBreak="0">
    <w:nsid w:val="3D105203"/>
    <w:multiLevelType w:val="hybridMultilevel"/>
    <w:tmpl w:val="FEA00B7A"/>
    <w:lvl w:ilvl="0" w:tplc="9C10A76C">
      <w:start w:val="1"/>
      <w:numFmt w:val="lowerLetter"/>
      <w:lvlText w:val="%1)"/>
      <w:lvlJc w:val="left"/>
      <w:pPr>
        <w:ind w:left="144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31D7C64"/>
    <w:multiLevelType w:val="multilevel"/>
    <w:tmpl w:val="ABB6D95E"/>
    <w:lvl w:ilvl="0">
      <w:start w:val="1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2" w15:restartNumberingAfterBreak="0">
    <w:nsid w:val="43CC2CBC"/>
    <w:multiLevelType w:val="multilevel"/>
    <w:tmpl w:val="6186D8E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23" w15:restartNumberingAfterBreak="0">
    <w:nsid w:val="525D0A81"/>
    <w:multiLevelType w:val="hybridMultilevel"/>
    <w:tmpl w:val="5896D590"/>
    <w:lvl w:ilvl="0" w:tplc="9C10A76C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9D04014"/>
    <w:multiLevelType w:val="multilevel"/>
    <w:tmpl w:val="4B986252"/>
    <w:lvl w:ilvl="0">
      <w:start w:val="3"/>
      <w:numFmt w:val="decimal"/>
      <w:lvlText w:val="%1.1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25" w15:restartNumberingAfterBreak="0">
    <w:nsid w:val="5A7F0D79"/>
    <w:multiLevelType w:val="hybridMultilevel"/>
    <w:tmpl w:val="3A482DEE"/>
    <w:lvl w:ilvl="0" w:tplc="DEAAB7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10515D"/>
    <w:multiLevelType w:val="hybridMultilevel"/>
    <w:tmpl w:val="6E8C68BA"/>
    <w:lvl w:ilvl="0" w:tplc="9C10A76C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641027"/>
    <w:multiLevelType w:val="hybridMultilevel"/>
    <w:tmpl w:val="334EBD5C"/>
    <w:lvl w:ilvl="0" w:tplc="52C82652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hint="default"/>
        <w:b w:val="0"/>
        <w:i w:val="0"/>
        <w:color w:val="000000" w:themeColor="text1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DA00F58"/>
    <w:multiLevelType w:val="multilevel"/>
    <w:tmpl w:val="E5581158"/>
    <w:lvl w:ilvl="0">
      <w:start w:val="3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9" w15:restartNumberingAfterBreak="0">
    <w:nsid w:val="5E0819D1"/>
    <w:multiLevelType w:val="multilevel"/>
    <w:tmpl w:val="FA38E1D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4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30" w15:restartNumberingAfterBreak="0">
    <w:nsid w:val="5E907FC4"/>
    <w:multiLevelType w:val="multilevel"/>
    <w:tmpl w:val="C7D83E48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8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31" w15:restartNumberingAfterBreak="0">
    <w:nsid w:val="614A1B4D"/>
    <w:multiLevelType w:val="multilevel"/>
    <w:tmpl w:val="06DC8034"/>
    <w:lvl w:ilvl="0">
      <w:start w:val="3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32" w15:restartNumberingAfterBreak="0">
    <w:nsid w:val="61FD612F"/>
    <w:multiLevelType w:val="hybridMultilevel"/>
    <w:tmpl w:val="3DA07038"/>
    <w:lvl w:ilvl="0" w:tplc="9606EB7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046083"/>
    <w:multiLevelType w:val="multilevel"/>
    <w:tmpl w:val="3FDEA75E"/>
    <w:lvl w:ilvl="0">
      <w:start w:val="1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34" w15:restartNumberingAfterBreak="0">
    <w:nsid w:val="709C6061"/>
    <w:multiLevelType w:val="hybridMultilevel"/>
    <w:tmpl w:val="F0CA2B2E"/>
    <w:lvl w:ilvl="0" w:tplc="A080CA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E626C6"/>
    <w:multiLevelType w:val="hybridMultilevel"/>
    <w:tmpl w:val="D1EE46F4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581BDD"/>
    <w:multiLevelType w:val="multilevel"/>
    <w:tmpl w:val="714A8348"/>
    <w:lvl w:ilvl="0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37" w15:restartNumberingAfterBreak="0">
    <w:nsid w:val="787316E7"/>
    <w:multiLevelType w:val="multilevel"/>
    <w:tmpl w:val="0EECEDAA"/>
    <w:lvl w:ilvl="0">
      <w:start w:val="3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9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38" w15:restartNumberingAfterBreak="0">
    <w:nsid w:val="7F357B82"/>
    <w:multiLevelType w:val="hybridMultilevel"/>
    <w:tmpl w:val="FFF2724E"/>
    <w:lvl w:ilvl="0" w:tplc="4FFE46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548695">
    <w:abstractNumId w:val="13"/>
  </w:num>
  <w:num w:numId="2" w16cid:durableId="855384365">
    <w:abstractNumId w:val="16"/>
  </w:num>
  <w:num w:numId="3" w16cid:durableId="852307690">
    <w:abstractNumId w:val="22"/>
  </w:num>
  <w:num w:numId="4" w16cid:durableId="931931422">
    <w:abstractNumId w:val="30"/>
  </w:num>
  <w:num w:numId="5" w16cid:durableId="1911377545">
    <w:abstractNumId w:val="11"/>
  </w:num>
  <w:num w:numId="6" w16cid:durableId="1063140996">
    <w:abstractNumId w:val="29"/>
  </w:num>
  <w:num w:numId="7" w16cid:durableId="1672021088">
    <w:abstractNumId w:val="12"/>
  </w:num>
  <w:num w:numId="8" w16cid:durableId="1068768060">
    <w:abstractNumId w:val="15"/>
  </w:num>
  <w:num w:numId="9" w16cid:durableId="875702731">
    <w:abstractNumId w:val="4"/>
  </w:num>
  <w:num w:numId="10" w16cid:durableId="150754607">
    <w:abstractNumId w:val="8"/>
  </w:num>
  <w:num w:numId="11" w16cid:durableId="485557390">
    <w:abstractNumId w:val="0"/>
  </w:num>
  <w:num w:numId="12" w16cid:durableId="1354071239">
    <w:abstractNumId w:val="1"/>
  </w:num>
  <w:num w:numId="13" w16cid:durableId="215899754">
    <w:abstractNumId w:val="28"/>
  </w:num>
  <w:num w:numId="14" w16cid:durableId="853230302">
    <w:abstractNumId w:val="38"/>
  </w:num>
  <w:num w:numId="15" w16cid:durableId="1727995576">
    <w:abstractNumId w:val="35"/>
  </w:num>
  <w:num w:numId="16" w16cid:durableId="1720980387">
    <w:abstractNumId w:val="14"/>
  </w:num>
  <w:num w:numId="17" w16cid:durableId="1180899509">
    <w:abstractNumId w:val="7"/>
  </w:num>
  <w:num w:numId="18" w16cid:durableId="1225484123">
    <w:abstractNumId w:val="10"/>
  </w:num>
  <w:num w:numId="19" w16cid:durableId="1431009227">
    <w:abstractNumId w:val="23"/>
  </w:num>
  <w:num w:numId="20" w16cid:durableId="1770661275">
    <w:abstractNumId w:val="9"/>
  </w:num>
  <w:num w:numId="21" w16cid:durableId="863597042">
    <w:abstractNumId w:val="26"/>
  </w:num>
  <w:num w:numId="22" w16cid:durableId="1991061030">
    <w:abstractNumId w:val="20"/>
  </w:num>
  <w:num w:numId="23" w16cid:durableId="1912806581">
    <w:abstractNumId w:val="6"/>
  </w:num>
  <w:num w:numId="24" w16cid:durableId="373120346">
    <w:abstractNumId w:val="31"/>
  </w:num>
  <w:num w:numId="25" w16cid:durableId="1743983027">
    <w:abstractNumId w:val="5"/>
  </w:num>
  <w:num w:numId="26" w16cid:durableId="63454174">
    <w:abstractNumId w:val="37"/>
  </w:num>
  <w:num w:numId="27" w16cid:durableId="105122694">
    <w:abstractNumId w:val="21"/>
  </w:num>
  <w:num w:numId="28" w16cid:durableId="1185943300">
    <w:abstractNumId w:val="19"/>
  </w:num>
  <w:num w:numId="29" w16cid:durableId="1971014363">
    <w:abstractNumId w:val="33"/>
  </w:num>
  <w:num w:numId="30" w16cid:durableId="577373134">
    <w:abstractNumId w:val="18"/>
  </w:num>
  <w:num w:numId="31" w16cid:durableId="853148282">
    <w:abstractNumId w:val="36"/>
  </w:num>
  <w:num w:numId="32" w16cid:durableId="1965185743">
    <w:abstractNumId w:val="24"/>
  </w:num>
  <w:num w:numId="33" w16cid:durableId="1836416396">
    <w:abstractNumId w:val="27"/>
  </w:num>
  <w:num w:numId="34" w16cid:durableId="2001494023">
    <w:abstractNumId w:val="34"/>
  </w:num>
  <w:num w:numId="35" w16cid:durableId="461463831">
    <w:abstractNumId w:val="3"/>
  </w:num>
  <w:num w:numId="36" w16cid:durableId="72774810">
    <w:abstractNumId w:val="25"/>
  </w:num>
  <w:num w:numId="37" w16cid:durableId="1629244480">
    <w:abstractNumId w:val="2"/>
  </w:num>
  <w:num w:numId="38" w16cid:durableId="408624271">
    <w:abstractNumId w:val="17"/>
  </w:num>
  <w:num w:numId="39" w16cid:durableId="56488096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00B4"/>
    <w:rsid w:val="000017BA"/>
    <w:rsid w:val="00001FE4"/>
    <w:rsid w:val="00071102"/>
    <w:rsid w:val="00074919"/>
    <w:rsid w:val="00085453"/>
    <w:rsid w:val="000862CB"/>
    <w:rsid w:val="0009022D"/>
    <w:rsid w:val="00095A48"/>
    <w:rsid w:val="000B724B"/>
    <w:rsid w:val="000C0295"/>
    <w:rsid w:val="000D1AD9"/>
    <w:rsid w:val="00173B33"/>
    <w:rsid w:val="00183496"/>
    <w:rsid w:val="001A7E04"/>
    <w:rsid w:val="00201BA5"/>
    <w:rsid w:val="00206274"/>
    <w:rsid w:val="00217E84"/>
    <w:rsid w:val="0022079F"/>
    <w:rsid w:val="00241181"/>
    <w:rsid w:val="002847DF"/>
    <w:rsid w:val="002A223B"/>
    <w:rsid w:val="002C44DC"/>
    <w:rsid w:val="002D2C35"/>
    <w:rsid w:val="002D341F"/>
    <w:rsid w:val="003034FB"/>
    <w:rsid w:val="003128CF"/>
    <w:rsid w:val="003271C3"/>
    <w:rsid w:val="003313A4"/>
    <w:rsid w:val="00370735"/>
    <w:rsid w:val="00390D51"/>
    <w:rsid w:val="0039145C"/>
    <w:rsid w:val="003B09A8"/>
    <w:rsid w:val="003D18C4"/>
    <w:rsid w:val="003D18EA"/>
    <w:rsid w:val="003E4FCC"/>
    <w:rsid w:val="00400908"/>
    <w:rsid w:val="00405A97"/>
    <w:rsid w:val="00412F48"/>
    <w:rsid w:val="00435B49"/>
    <w:rsid w:val="00447767"/>
    <w:rsid w:val="00482AB6"/>
    <w:rsid w:val="004A4222"/>
    <w:rsid w:val="004C0DAD"/>
    <w:rsid w:val="004D3FE0"/>
    <w:rsid w:val="004E7B58"/>
    <w:rsid w:val="00505DA0"/>
    <w:rsid w:val="00554ACF"/>
    <w:rsid w:val="00554DD0"/>
    <w:rsid w:val="00560C30"/>
    <w:rsid w:val="005A0942"/>
    <w:rsid w:val="005D5E11"/>
    <w:rsid w:val="005E40F6"/>
    <w:rsid w:val="005F4CC3"/>
    <w:rsid w:val="00631088"/>
    <w:rsid w:val="00631DCE"/>
    <w:rsid w:val="006A04CA"/>
    <w:rsid w:val="006B229D"/>
    <w:rsid w:val="006C00B4"/>
    <w:rsid w:val="006C6AAF"/>
    <w:rsid w:val="006C787F"/>
    <w:rsid w:val="006E455E"/>
    <w:rsid w:val="006E67F4"/>
    <w:rsid w:val="006F455E"/>
    <w:rsid w:val="0071553F"/>
    <w:rsid w:val="007253FF"/>
    <w:rsid w:val="00741716"/>
    <w:rsid w:val="00743825"/>
    <w:rsid w:val="00750BC5"/>
    <w:rsid w:val="00754EB1"/>
    <w:rsid w:val="007C75B4"/>
    <w:rsid w:val="007D76E7"/>
    <w:rsid w:val="007E5A68"/>
    <w:rsid w:val="007F4903"/>
    <w:rsid w:val="00812265"/>
    <w:rsid w:val="00826A0F"/>
    <w:rsid w:val="00877982"/>
    <w:rsid w:val="00877FEF"/>
    <w:rsid w:val="00895183"/>
    <w:rsid w:val="0089724B"/>
    <w:rsid w:val="008A7A0B"/>
    <w:rsid w:val="008B2B23"/>
    <w:rsid w:val="008C1FE5"/>
    <w:rsid w:val="008C4785"/>
    <w:rsid w:val="008D19CC"/>
    <w:rsid w:val="008D779B"/>
    <w:rsid w:val="008E27CA"/>
    <w:rsid w:val="008E41B8"/>
    <w:rsid w:val="00905C68"/>
    <w:rsid w:val="00930D12"/>
    <w:rsid w:val="009324D3"/>
    <w:rsid w:val="00954801"/>
    <w:rsid w:val="009B0D7D"/>
    <w:rsid w:val="00A026CC"/>
    <w:rsid w:val="00A03E22"/>
    <w:rsid w:val="00A20E14"/>
    <w:rsid w:val="00A30CBA"/>
    <w:rsid w:val="00A322AC"/>
    <w:rsid w:val="00A35779"/>
    <w:rsid w:val="00A369B7"/>
    <w:rsid w:val="00A441CF"/>
    <w:rsid w:val="00A62949"/>
    <w:rsid w:val="00AA6C75"/>
    <w:rsid w:val="00B3258A"/>
    <w:rsid w:val="00B70789"/>
    <w:rsid w:val="00B83C6F"/>
    <w:rsid w:val="00BB79AB"/>
    <w:rsid w:val="00BC2809"/>
    <w:rsid w:val="00BD78E3"/>
    <w:rsid w:val="00BF3E66"/>
    <w:rsid w:val="00C11445"/>
    <w:rsid w:val="00C212C1"/>
    <w:rsid w:val="00C23D10"/>
    <w:rsid w:val="00C5341E"/>
    <w:rsid w:val="00C75645"/>
    <w:rsid w:val="00CF09F2"/>
    <w:rsid w:val="00D01732"/>
    <w:rsid w:val="00D01E61"/>
    <w:rsid w:val="00D0232C"/>
    <w:rsid w:val="00D421D5"/>
    <w:rsid w:val="00D44C04"/>
    <w:rsid w:val="00D53568"/>
    <w:rsid w:val="00D55C3D"/>
    <w:rsid w:val="00D639F8"/>
    <w:rsid w:val="00D805D3"/>
    <w:rsid w:val="00D850E7"/>
    <w:rsid w:val="00D91D9E"/>
    <w:rsid w:val="00DD12DD"/>
    <w:rsid w:val="00E449A6"/>
    <w:rsid w:val="00E451F7"/>
    <w:rsid w:val="00E56FE9"/>
    <w:rsid w:val="00E62438"/>
    <w:rsid w:val="00E65479"/>
    <w:rsid w:val="00EB3D9A"/>
    <w:rsid w:val="00EC1A41"/>
    <w:rsid w:val="00ED15F8"/>
    <w:rsid w:val="00EE6373"/>
    <w:rsid w:val="00EF11BA"/>
    <w:rsid w:val="00EF2A5D"/>
    <w:rsid w:val="00EF6B00"/>
    <w:rsid w:val="00F302FA"/>
    <w:rsid w:val="00F47D28"/>
    <w:rsid w:val="00F707BA"/>
    <w:rsid w:val="00F72BDE"/>
    <w:rsid w:val="00F97EBE"/>
    <w:rsid w:val="00FC1109"/>
    <w:rsid w:val="00FC3BE5"/>
    <w:rsid w:val="00FF1E83"/>
    <w:rsid w:val="00FF31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F38B3"/>
  <w15:docId w15:val="{0EC8A622-818B-40B5-AD5B-D57CAFDE9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5F8"/>
  </w:style>
  <w:style w:type="paragraph" w:styleId="Heading1">
    <w:name w:val="heading 1"/>
    <w:basedOn w:val="Normal"/>
    <w:link w:val="Heading1Char"/>
    <w:uiPriority w:val="9"/>
    <w:qFormat/>
    <w:rsid w:val="003B09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15F8"/>
    <w:pPr>
      <w:spacing w:after="200" w:line="276" w:lineRule="auto"/>
      <w:ind w:left="720"/>
      <w:contextualSpacing/>
    </w:pPr>
    <w:rPr>
      <w:rFonts w:ascii="Calibri" w:eastAsiaTheme="minorEastAsia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ED15F8"/>
    <w:rPr>
      <w:color w:val="0563C1" w:themeColor="hyperlink"/>
      <w:u w:val="single"/>
    </w:rPr>
  </w:style>
  <w:style w:type="character" w:customStyle="1" w:styleId="a-size-base">
    <w:name w:val="a-size-base"/>
    <w:basedOn w:val="DefaultParagraphFont"/>
    <w:rsid w:val="00EF11BA"/>
  </w:style>
  <w:style w:type="character" w:customStyle="1" w:styleId="Heading1Char">
    <w:name w:val="Heading 1 Char"/>
    <w:basedOn w:val="DefaultParagraphFont"/>
    <w:link w:val="Heading1"/>
    <w:uiPriority w:val="9"/>
    <w:rsid w:val="003B09A8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a-size-extra-large">
    <w:name w:val="a-size-extra-large"/>
    <w:basedOn w:val="DefaultParagraphFont"/>
    <w:rsid w:val="003B09A8"/>
  </w:style>
  <w:style w:type="character" w:customStyle="1" w:styleId="a-size-large">
    <w:name w:val="a-size-large"/>
    <w:basedOn w:val="DefaultParagraphFont"/>
    <w:rsid w:val="003B09A8"/>
  </w:style>
  <w:style w:type="character" w:customStyle="1" w:styleId="author">
    <w:name w:val="author"/>
    <w:basedOn w:val="DefaultParagraphFont"/>
    <w:rsid w:val="003B09A8"/>
  </w:style>
  <w:style w:type="character" w:customStyle="1" w:styleId="contribution">
    <w:name w:val="contribution"/>
    <w:basedOn w:val="DefaultParagraphFont"/>
    <w:rsid w:val="003B09A8"/>
  </w:style>
  <w:style w:type="character" w:customStyle="1" w:styleId="a-color-secondary">
    <w:name w:val="a-color-secondary"/>
    <w:basedOn w:val="DefaultParagraphFont"/>
    <w:rsid w:val="003B09A8"/>
  </w:style>
  <w:style w:type="paragraph" w:customStyle="1" w:styleId="Default">
    <w:name w:val="Default"/>
    <w:rsid w:val="00FC11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  <w:style w:type="paragraph" w:customStyle="1" w:styleId="Standard">
    <w:name w:val="Standard"/>
    <w:qFormat/>
    <w:rsid w:val="00BC2809"/>
    <w:pPr>
      <w:suppressAutoHyphens/>
      <w:spacing w:after="0" w:line="240" w:lineRule="auto"/>
    </w:pPr>
    <w:rPr>
      <w:rFonts w:ascii="Liberation Serif" w:eastAsia="Noto Sans CJK SC Regular" w:hAnsi="Liberation Serif" w:cs="FreeSans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43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4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50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8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4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92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28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5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lide.us/documents/som-bmt-lab-manual-final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nptel.ac.in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mazon.in/s/ref=dp_byline_sr_book_1?ie=UTF8&amp;field-author=Ravi+Kumar+Sharma&amp;search-alias=stripbooks" TargetMode="External"/><Relationship Id="rId11" Type="http://schemas.openxmlformats.org/officeDocument/2006/relationships/hyperlink" Target="https://smfe-iiith.vlabs.ac.in/List%20of%20experiments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s-nitk.vlabs.ac.in/List%20of%20experimen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itttrchd.ac.in/sitenew1/nctel/civil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246BE-A792-43DF-A94C-92021658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2809</Words>
  <Characters>16014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sumalatha</dc:creator>
  <cp:lastModifiedBy>venkatasubbaiah bathena</cp:lastModifiedBy>
  <cp:revision>9</cp:revision>
  <dcterms:created xsi:type="dcterms:W3CDTF">2024-02-09T03:25:00Z</dcterms:created>
  <dcterms:modified xsi:type="dcterms:W3CDTF">2026-01-21T04:25:00Z</dcterms:modified>
</cp:coreProperties>
</file>